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7CC3" w14:textId="77777777" w:rsidR="00894CDC" w:rsidRDefault="00894CDC">
      <w:r>
        <w:t xml:space="preserve">一九九五年淨空法師早餐開示　　（第二十七集）　　</w:t>
      </w:r>
      <w:r>
        <w:t>1995/2/12</w:t>
      </w:r>
      <w:r>
        <w:t xml:space="preserve">　　台灣景美華藏圖書館　　檔名：</w:t>
      </w:r>
      <w:r>
        <w:t xml:space="preserve">20-020-0027 </w:t>
      </w:r>
    </w:p>
    <w:p w14:paraId="5AA93E39" w14:textId="77777777" w:rsidR="00894CDC" w:rsidRDefault="00894CDC">
      <w:pPr>
        <w:pStyle w:val="a3"/>
      </w:pPr>
      <w:r>
        <w:t xml:space="preserve">　　悟道是要到澳洲去，澳洲是個新的地方，看看那個緣也很殊勝，我們隨緣，說不定將來那個地方也會建個道場。你看現在它們的條件，比十年前美國的條件，優厚很多。你們這些師兄弟們在一起，一定要有個共同努力的目標、方向，這是基本的一個概念，要同心協力為佛教、為眾生去努力，一定要把個人的利益捨棄。不但是在家居士學佛要放下，這個出家學佛更應當放下。如果說放不下這就是很大的障礙，當然最嚴重的障礙是障礙自己，自己不能成就，不但是不能成就，連往生、開悟，甚至於我們講得念佛三昧都不可能，所以一定要放下。現在有不少在家居士熱心努力的來弘揚淨宗，他們的成績甚至於我們出家人都比不上。我昨天看到這個張德聲從聖荷西帶回來，他們那邊做的講記，就是從錄音帶把它輸入電腦變成文字，這個印出來的時候，裝訂一切都很考究。但那個東西我沒有看過，我就跟他們說不可以出版，一定等我看過以後才可以出版流通。他們現在做的是內部，他們自己在學習，做得很有成績，這是我們要注意的、要努力的。否則的話，將來這些居士們的成就超過我們，我們就很慚愧。這是學佛真正拿出成績出來，在過去我常講的，高雄的陳太太，陳黃綺華居士聽經三年出一本書，真是自利利他。現在我們看的時候，許多地方的成</w:t>
      </w:r>
      <w:r>
        <w:t>就超過黃居士太多了。做這些東西都非常精美，這是現代科技幫的忙，電腦幫的忙，所以這點大家要特別留意。每天如果把精神能夠投入在這個方面，你在生活的時空裡面，等於說是又拓寬了利益。</w:t>
      </w:r>
      <w:r>
        <w:t xml:space="preserve"> </w:t>
      </w:r>
    </w:p>
    <w:p w14:paraId="29C4F470" w14:textId="77777777" w:rsidR="00894CDC" w:rsidRDefault="00894CDC">
      <w:pPr>
        <w:pStyle w:val="a3"/>
      </w:pPr>
      <w:r>
        <w:t xml:space="preserve">　　佛法的時空是盡虛空遍法界，是沒有侷限的，出家、在家都可以做，你們不肯做那就沒有法子。所以要知道佛法是什麼？佛教給我們些什麼？這個問題很少人能答得出來。館長的孫子今年才十歲，去年我們問他，他答覆得真是令人佩服，沒有話說。我們把這問題問他，他毫不思慮的答出來：佛教給我們怎樣過日子。這個話說得一點不錯，佛就是教給我過一個幸福美好的日子。所以一定要認真學習，要克服自己許許多多的障難，這個障難就是無始劫以來的煩惱習氣，團體在一起裡面，最顯著的就是嫉妒。哪個人沒有嫉妒心？要沒有嫉妒心，你就不是凡夫，你是佛菩薩乘願再來的；決定有嫉妒心，出家也不例外。隋唐是中國佛教的黃金時代，是佛法極盛的時代，六祖惠能就出現在那個時代，從黃梅得了衣缽之後，你看誰服氣？那是什麼現象？嫉妒。我們的嫉妒、貪瞋痴慢，如果不能夠降伏，不但道業沒有成就，決定是破壞道場。縱然沒有很大、顯著的，也障礙道場發展，也障礙同參道友的成就，換句話就是障礙了弘法利生。這個罪過，你們大家都曉得，戒律裡面講的五無間罪。世間法裡面障礙，障礙別人，障礙好事，結果沒這麼重。佛法是人天眼目，所以佛菩薩教給我們修隨喜，為什麼不修隨喜？那個念頭轉一轉隨喜，隨喜別人有多大的成就，</w:t>
      </w:r>
      <w:r>
        <w:t>我的成就跟他一樣大，隨喜功德不可思議。我們看到別人好處，能生歡喜心，能幫助他、成就他，他的功德就是我的功德，所以要懂得修隨喜。我不能做的，他能做，我幫他；我幫不上忙我讚歎，我歡喜、我照顧他。這個功德是同等的，因為你自己心是清淨的，我們常講法喜充滿。</w:t>
      </w:r>
      <w:r>
        <w:t xml:space="preserve"> </w:t>
      </w:r>
    </w:p>
    <w:p w14:paraId="03E23D77" w14:textId="77777777" w:rsidR="00894CDC" w:rsidRDefault="00894CDC">
      <w:pPr>
        <w:pStyle w:val="a3"/>
      </w:pPr>
      <w:r>
        <w:t xml:space="preserve">　　這是我為什麼把這個課誦本，晚課改成念三十二品到三十七品，道理在此地。這段經文裡面所講的習氣毛病，我們每天讀一遍反省、檢點自己有沒有？如果有就要改過，要改過自新，這叫真正修行。天天反省，天天改過這才真修。依我們自己的根性，必須要這樣顯著的教訓，我們才會明白。念《彌陀經》、念《金剛經》，念其他的經典，沒有這麼明顯的教訓。換句話說，很不容易讓我們自己在讀誦當中覺察，佛</w:t>
      </w:r>
      <w:r>
        <w:lastRenderedPageBreak/>
        <w:t>法裡面講覺照，我們現在一般人講覺察，讀經的時候沒有覺察、沒有覺照，這個經就白讀了，與自己這個思想、見解、行為不發生關係。讀了之後，有覺照的功夫在裡頭，他起作用就能改變自己的習氣，這就真正學佛。也就把佛的教誨，我們要在生活、行為裡面去做到，改變心理，改變行為，這個叫修行。現在人常講改進，能改革就有進步，就是進步，這是天天改過，天天進步。</w:t>
      </w:r>
      <w:r>
        <w:t xml:space="preserve"> </w:t>
      </w:r>
    </w:p>
    <w:p w14:paraId="195CAA5E" w14:textId="77777777" w:rsidR="00894CDC" w:rsidRDefault="00894CDC">
      <w:pPr>
        <w:pStyle w:val="a3"/>
      </w:pPr>
      <w:r>
        <w:t xml:space="preserve">　　宗達後天要到福州去，我們這個地方也募集了一點錢送給他，託付他在大陸印經布施。現在的社會，可以說遍及到全世界，不是某個地區，對於佛法都有很重的誤會，這個誤會就是障礙佛法的修學、障礙佛法的流通。所以《認識佛教》、《三皈傳授》就非常重要。修行古大德所編的課誦儀軌，在那個時候有用，確實能利益一切眾生；可是現在的眾生業障深重，而且基礎喪失掉。像前面所講的孔孟的書不讀，老莊道家的東西也不涉獵，小乘又不學；換句話說，毫無基礎這樣入大乘怎麼會有成就？古今凡是有成就的這些大德，無論在家、出家儒學的底子都很深厚。我們今天想蓋大樓，沒有地基，因此那些儀軌，就是那個時候的《朝暮課誦》，我們現在拿來沒有用。這是你們自己的親身經歷，你們每天做早晚課對你的心情有什麼改變？如果還是一樣，這早晚課不就白做了。因為這樣一個原因，我們才把早晚課誦的內容改掉，早課我們讀《無量壽經》第六品，晚課讀三十二到三十七品。《無量壽經》我們對它漸漸明瞭它是頓教，所謂頓教它沒有次第。也就是說，沒有底下的基礎，他也能成就，這是這個法門的殊勝處。所以能夠依阿彌陀佛的願去發願，依阿彌陀佛的教誨去修行，三十二到三十七品是阿彌陀佛的教誨，內容就是五戒十善，是大小乘共同</w:t>
      </w:r>
      <w:r>
        <w:t>依靠的基礎。從這個地方認真去學習，我們念佛才會有成就，這就是我們重新定這個朝暮課誦的理由。</w:t>
      </w:r>
      <w:r>
        <w:t xml:space="preserve"> </w:t>
      </w:r>
    </w:p>
    <w:p w14:paraId="13008B1A" w14:textId="77777777" w:rsidR="00894CDC" w:rsidRDefault="00894CDC">
      <w:pPr>
        <w:pStyle w:val="a3"/>
      </w:pPr>
      <w:r>
        <w:t xml:space="preserve">　　我們做出一個新的東西，當然不贊成的人很多，即使我們講這個夏蓮居的會集本，在台灣反對的人就很多。他反對他的，他們提倡念《無量壽經》念康僧鎧的本子，他念他的本子，我們念我們的本子，這些都是什麼？偏見、執著。所以我們編這個淨土五經讀本，把九種本子統統放在一起，主要就是給他們這些人看的。你們看，你們自己看，我們用不著去辨白，九種本子在你面前，你自己看。這個課誦本我們新編的，跟舊的課誦本擺起來，也給你們自己看，哪一樣能得利益？而現在說老實話，得利益最多的、最快速的，還是用那個我們一天九次的十念法。這很多人寫信給我，這個方法好，他得利益，他修行好多年都得不到利益，用這個方法一、二個月他心地清淨，他就感觸到很有受用。所以這修行方法，一定要針對現代人才能收到效果，這就跟醫生處方一樣，對症下藥。古時候人那個病比我們輕，所以古德編的那些儀軌，對他們就很有效；現在我們病加重了，拿著古時候的方子吃了不管用了。這就是會性法師從前常常講的，現在的人生病，用那個藥的分量要比古時候加二、三倍，這有道理。我們的早課，目的就是希望大家每個人心裡面都有四十八願，這就叫念佛、憶佛，這心裡頭真有佛。心裡面有阿彌陀佛，有阿彌陀佛的四十八願，四十八願</w:t>
      </w:r>
      <w:r>
        <w:t>裡面就包含西方極樂世界依正莊嚴。晚課就是念念不忘阿彌陀佛的教訓，我們要依教奉行，如法修持，這是真念佛，不在口頭上。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7D3AF" w14:textId="77777777" w:rsidR="00894CDC" w:rsidRDefault="00894CDC" w:rsidP="00894CDC">
      <w:r>
        <w:separator/>
      </w:r>
    </w:p>
  </w:endnote>
  <w:endnote w:type="continuationSeparator" w:id="0">
    <w:p w14:paraId="1DE822D6" w14:textId="77777777" w:rsidR="00894CDC" w:rsidRDefault="00894CDC" w:rsidP="00894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A6843" w14:textId="77777777" w:rsidR="00894CDC" w:rsidRDefault="00894CDC" w:rsidP="00894CDC">
      <w:r>
        <w:separator/>
      </w:r>
    </w:p>
  </w:footnote>
  <w:footnote w:type="continuationSeparator" w:id="0">
    <w:p w14:paraId="718DC8D0" w14:textId="77777777" w:rsidR="00894CDC" w:rsidRDefault="00894CDC" w:rsidP="00894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DC"/>
    <w:rsid w:val="00894C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E1E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C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C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C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C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