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B535A" w14:textId="77777777" w:rsidR="007851A8" w:rsidRDefault="007851A8">
      <w:r>
        <w:t xml:space="preserve">一九九五年淨空法師早餐開示　　（第二十九集）　　</w:t>
      </w:r>
      <w:r>
        <w:t>1995/2/14</w:t>
      </w:r>
      <w:r>
        <w:t xml:space="preserve">　　台灣景美華藏圖書館　　檔名：</w:t>
      </w:r>
      <w:r>
        <w:t xml:space="preserve">20-020-0029 </w:t>
      </w:r>
    </w:p>
    <w:p w14:paraId="1489A9D2" w14:textId="77777777" w:rsidR="007851A8" w:rsidRDefault="007851A8">
      <w:pPr>
        <w:pStyle w:val="a3"/>
      </w:pPr>
      <w:r>
        <w:t xml:space="preserve">　　現在這個時代修行，要想成就只有念佛求生淨土，除這條路之外，確確實實沒有第二條路可以走得通的。念佛要念到什麼時候才真正有把握往生？要念到心清淨，心清淨了就是功夫成片，可以帶業往生。要怎樣做到心清淨？一定要有看破、放下的功夫，看破是覺悟，放下是功夫。放下什麼？放下一切妄想、煩惱、習氣。真正要學惠能大師的，「若真修道人，不見世間過」，你心就清淨。我們現在看到這個人不對，那個事也不對，什麼原因？因為你有分別執著。真正往生的人，這個世間的人與事，與我不相干，我急著要到極樂世界去，你才真正能放得下。團體我們隨他去，好，眾生有福；不好，眾生該遭罪。每個人都在這上下功夫，這個僧團清淨和合的僧團；我這個看不慣，他那個看不慣，這個僧團是鬥爭的僧團。所以佛法六和敬的見和同解是這樣修的，是建立在這個基礎上的，不但是聽不到是非，心裡面都沒有這個念頭。這從前的僧團有強烈的倫理因素，所以容易成就；現代的社會倫理觀念已經破壞，這是我們同修必須要曉得的。我們大家在一起的關係同參道友，這是我們首先要認識清楚的。不但師徒在現在這個社會裡面沒有了，說實在話父子也沒有了，幾個兒子肯聽父母的話？現在小孩有他的觀念，他認為老一代都落伍了，都比不上他了</w:t>
      </w:r>
      <w:r>
        <w:t>，不聽，不聽管教。我們同學當中有不少是當老師的，中小學的教師，常常在一塊談起學生不聽話，也無法管教。管教什麼？反抗，你要是得罪他，家長就要來找麻煩。現在大學問題更多，大學校長是學生選的，誰敢得罪學生？得罪學生就選不上。換句話說，做老師要聽學生的，這是倫理觀念的破壞掉。</w:t>
      </w:r>
      <w:r>
        <w:t xml:space="preserve"> </w:t>
      </w:r>
    </w:p>
    <w:p w14:paraId="0044962A" w14:textId="77777777" w:rsidR="007851A8" w:rsidRDefault="007851A8">
      <w:pPr>
        <w:pStyle w:val="a3"/>
      </w:pPr>
      <w:r>
        <w:t xml:space="preserve">　　我們佛門也是如此，所以佛門裡頭師徒觀念也沒有了，沒有人肯聽老師的話。所以僧團在今天，唯一的就是需要靠真修，我們真正想修行，這個地方還可以，這個環境還可以住，還沒有大妨礙，靠這個共識才能維繫下去。如果不是真修行，一定就是利害集團，這個地方於我有利，這才能夠住在一起，利沒有了就分散了，這是利益的集團。利益的集團要以佛法，打著佛法的招牌來謀利，果報就如《戒經》所說的，這點大家都清楚。共修在現前這個社會機緣已經非常難得了，所以有這麼個場合，要知道珍惜，好好的把握這光陰成就自己。時間迫切沒有法子再等待，這一年當中看看整個世界，最明顯的是全世界的氣候變化都很大。這在中國古書裡面所說的，這不是好事情，中國古人看這些事情，上天給大家提出了警告，叫人要認真反省。而在佛法說得更深刻、說得更透徹，「依報隨著正報轉」，環境是依報，依報反常，什麼原因？人心反常。什麼是人？人跟禽獸，禽獸是畜生，人跟禽獸不一樣的地方在哪裡？人有道德、人有倫理。如果人把倫理道德丟掉了，人就是禽獸，也是一般動物，那就不叫做人，就叫畜生。</w:t>
      </w:r>
      <w:r>
        <w:t xml:space="preserve"> </w:t>
      </w:r>
    </w:p>
    <w:p w14:paraId="62417790" w14:textId="77777777" w:rsidR="007851A8" w:rsidRDefault="007851A8">
      <w:pPr>
        <w:pStyle w:val="a3"/>
      </w:pPr>
      <w:r>
        <w:t xml:space="preserve">　　我們在這個社會學做人，學做人就是學倫理、就是學道德，學倫理、學道德就是學做人。學十善、學四無量心，四無量心是慈悲喜捨，那就是學天人，比我們這個人又高些，欲界天人。學四禪八定叫色界天人，那個境界就更高了；學四十八願，學六度、十大願王，就是西方極樂世界的天人，學這個。學不是我懂得、明瞭，那個不是學，學是真的做到。學這個字你們去查查字典，這個字是什麼意思？它的意思是效法、學習。它是個動詞，是叫你去做的，它不是名詞，我們要真正去做到。你們今天在這個地方修行得不到法喜，那就是在這混日子，為什麼得不到？沒有認真去學習。認真學習，在家同修都法喜充滿，我每天收到這個信件，雖然我不回他們的信，我看得很歡喜，有很多人確實契入到境界，他真用功、他真幹。每天能發現自己一個毛病</w:t>
      </w:r>
      <w:r>
        <w:lastRenderedPageBreak/>
        <w:t>這就是覺悟，每天能夠改掉一個毛病，這真修。夏蓮居老居士《淨語》裡面，所講的「真幹」，能夠真修、真幹三年，說實在話就超凡入聖，就不是凡夫。不肯學、不肯幹那就沒有法子，換句話說，你當然每天是妄想，每天有煩惱，你還在搞六道輪迴，這一定道理。學從哪裡學起？讀經，不讀經就打妄想。怎麼幹？經上教我們怎麼做就怎麼做，拿著經典認真反省，每天讀每天有發現。</w:t>
      </w:r>
      <w:r>
        <w:t xml:space="preserve"> </w:t>
      </w:r>
    </w:p>
    <w:p w14:paraId="0494B2E6" w14:textId="77777777" w:rsidR="007851A8" w:rsidRDefault="007851A8">
      <w:pPr>
        <w:pStyle w:val="a3"/>
      </w:pPr>
      <w:r>
        <w:t xml:space="preserve">　　這一部經從初發心一直到成佛，天天有不同的發現，天天有不同新的意思，天天有不同新的境界。經典跟世間的書不一樣，世間書念的他那個境界有限制的，達到以後再就沒有了。不像經典，經典天天有新意思，天天有新境界，真正不可思議。所以要會讀，要會用功，在這個小道場裡不能把時間空過。星期六我們就到美國去，去的同學們你們要收拾行李，這次去大概是二、三個月時間。在這一段時間裡面希望同學都能夠自覺，能夠自發自動的用功，精進不懈。古人教導我們「溫故而知新」，雖然我們不能聚在一起，也不能每天跟大家提供一點修學的經驗，諸位能夠肯讀經，比我說這些話更好。讀經要怎樣讀？要用真誠心、清淨心、恭敬心去讀才有悟處。有些人讀經讀得好苦，那是什麼？你用妄想心、分別心、煩惱心去讀，那當然愈讀愈苦，經裡面的意思、境界你完全不能體會。只有用真誠、清淨心、恭敬心去讀，這個心與佛的心相同，能夠發現經裡面的意思，因為真誠、清淨、恭敬是沒有止境，所以經的意思就沒有止境。</w:t>
      </w:r>
      <w:r>
        <w:t xml:space="preserve"> </w:t>
      </w:r>
    </w:p>
    <w:p w14:paraId="579FCC6A" w14:textId="77777777" w:rsidR="007851A8" w:rsidRDefault="007851A8">
      <w:pPr>
        <w:pStyle w:val="a3"/>
      </w:pPr>
      <w:r>
        <w:t xml:space="preserve">　　實在講經是增上緣，悟是從哪裡悟的？是你的真誠清淨這裡悟的，你心愈真、愈清淨悟得愈深，有！這是真的道理，經典是增上緣而已。所以這個意思沒有止境，無窮無盡的，你在這上面悟進去之後，真的就法喜充滿。所以古人說這種佛經，淺的人看它的意思淺，深的人看它的意思深，圓人看它的意思圓。這也證實了佛在經上所說的無有定法可說，無有法可說，才能達到那個境界。這個世間人的語言文字，他是有說，因為有說他這個意思就淺，他就有範圍。佛因為無說，無法可說，所以他的法隨著你的心情在變，那個意思就無有窮盡，道理在此地。我們修淨土的就是求清淨心，心不真誠決定不會清淨，心不恭敬也不可能達到清淨。日常生活就是六度，如果心真正達到清淨了日常生活就是普賢十願。心不清淨的時候我們認真努力在學習，是六度，你在生活當中就有樂趣，不會感覺得枯燥。一心嚮往西方極樂世界，這個地方你一定要非常清楚，非常正確，這一生才不至於空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B0443" w14:textId="77777777" w:rsidR="007851A8" w:rsidRDefault="007851A8" w:rsidP="007851A8">
      <w:r>
        <w:separator/>
      </w:r>
    </w:p>
  </w:endnote>
  <w:endnote w:type="continuationSeparator" w:id="0">
    <w:p w14:paraId="7B5B43B4" w14:textId="77777777" w:rsidR="007851A8" w:rsidRDefault="007851A8" w:rsidP="00785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26BB" w14:textId="77777777" w:rsidR="007851A8" w:rsidRDefault="007851A8" w:rsidP="007851A8">
      <w:r>
        <w:separator/>
      </w:r>
    </w:p>
  </w:footnote>
  <w:footnote w:type="continuationSeparator" w:id="0">
    <w:p w14:paraId="6346B2CB" w14:textId="77777777" w:rsidR="007851A8" w:rsidRDefault="007851A8" w:rsidP="007851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A8"/>
    <w:rsid w:val="007851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1E8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1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1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1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1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