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167F" w14:textId="77777777" w:rsidR="005F7C78" w:rsidRDefault="005F7C78">
      <w:r>
        <w:t xml:space="preserve">一九九五年淨空法師早餐開示　　（第三十一集）　　</w:t>
      </w:r>
      <w:r>
        <w:t>1995/2/16</w:t>
      </w:r>
      <w:r>
        <w:t xml:space="preserve">　　台灣景美華藏圖書館　　檔名：</w:t>
      </w:r>
      <w:r>
        <w:t xml:space="preserve">20-020-0031 </w:t>
      </w:r>
    </w:p>
    <w:p w14:paraId="5405DC61" w14:textId="77777777" w:rsidR="005F7C78" w:rsidRDefault="005F7C78">
      <w:pPr>
        <w:pStyle w:val="a3"/>
      </w:pPr>
      <w:r>
        <w:t xml:space="preserve">　　昨天我們在報紙上，看到處理出家人的訊息，這是社會上一個嚴重的大問題，說明了佛法衰到極處。佛法住世是為什麼？我們發心出家又是為了什麼？這兩個是根本的大問題。如果我們自己沒搞清楚、沒搞明白，那就是所謂的糊裡糊塗過日子，糊裡糊塗過日子結果還是糊裡糊塗生死輪迴，這是錯誤。在社會上任何一個行業討生活，往往都有因果，所背的因果決定沒有在佛門裡背的因果來得深。所以俗話常說「地獄門前僧道多」，這是事實，不能把它當作笑話看，確確實實是事實。過去我也曾經常說，出家人這碗飯很不好吃，出家人接受在家人的供養施捨，從前托缽類似我們中國的乞丐，沿門托缽。但是乞丐在外面得到人家的布施供養，那個齋主對他決定沒有回報的意念，完全慈悲施捨。可是對出家人的施捨供養那個心態不一樣，他是來種福田，他是修福；換句話說，他們要求回報的。這個乞人乞得的受用，他是不需要回報的，沒有人對他有回報的意念。所以佛在當年住世，給我們做了個好榜樣，在家人財施，出家人回報法供養，在家人財供養，出家人回報他的是法供養。</w:t>
      </w:r>
      <w:r>
        <w:t xml:space="preserve"> </w:t>
      </w:r>
    </w:p>
    <w:p w14:paraId="7FE451B2" w14:textId="77777777" w:rsidR="005F7C78" w:rsidRDefault="005F7C78">
      <w:pPr>
        <w:pStyle w:val="a3"/>
      </w:pPr>
      <w:r>
        <w:t xml:space="preserve">　　因為那個時候出家人沒有錢，三衣一缽，日中一食，樹下一宿拿什麼回報這個。世間人沒看出來，但是有眼光的人、有學問的人看得清清楚楚、明明白白，就是如教修行供養。一個是自己修行成就了，修行開悟證果，這是對於所有施主真實的供養，他真的要做，尤其是往生不退成佛，這個福報真的是無量無邊。他幫助一個人往生成佛，這個功德不是世間人能夠相信的，幫助這個人往生成佛了，將來他自己一定能往生成佛，為什麼？受他幫助的人這個恩惠他要報答，一定會報答。除非你對這個世間有留戀，不願意去，拉都拉不動那沒有辦法；幾時你對這個世間厭倦了，不想再搞六道輪迴，他立刻就來幫忙。由此可知，如果自己沒有修行，還是搞六道輪迴，你接受這些供養麻煩就大了，所謂是「披毛戴角還」，披毛戴角還在從前，我們觀察還覺得並不很可怕。可是在現在，拿的張德聲送的錄影帶來，講素食一個錄影帶，你們大家看看這個真可怕。你投畜生道變豬來還債，壽命多久呢？六個月，那個豬養六個月就殺，用什麼荷爾蒙打針叫牠趕快長。那個雞只有六個星期，那個看得真是太可怕了，所以真的是不曉得多少次的生死，才能夠報償。我們的一生當中造罪業很容易，到後來報償就太苦了，這個事情，我們不能不知道、不能不清楚、不能不提</w:t>
      </w:r>
      <w:r>
        <w:t>高警覺。</w:t>
      </w:r>
      <w:r>
        <w:t xml:space="preserve"> </w:t>
      </w:r>
    </w:p>
    <w:p w14:paraId="751F1F68" w14:textId="77777777" w:rsidR="005F7C78" w:rsidRDefault="005F7C78">
      <w:pPr>
        <w:pStyle w:val="a3"/>
      </w:pPr>
      <w:r>
        <w:t xml:space="preserve">　　世出世法大家要曉得，都是福慧、因果，福固然重要，慧更重要，有福沒有慧，享福的時候決定造作重罪。這個佛家講的三世因果，福享盡了，墮落在惡道裡面，要想出來那就不容易，不曉得要經過多少生、多少劫。有慧沒有福，雖然日子過得很清苦、很艱難，不造罪業，往往還有往生成佛的可能。因為他生活太苦了，他對這個世間厭倦了反而生起道心。由此可知，福報不是好事，佛教出家弟子修福決定不享福，依舊過清苦的日子，以苦為師道理就在此地，怕你享福造罪業。人與人之間相處，不僅僧團，我們的小團體要包容，佛為我們制定的六和敬，六和敬是最殊勝的團體，所謂說「眾中尊」，眾就是團體。世出世間一切團體裡面，和敬的團體是最尊、最貴，確實是諸佛護念，這個龍天讚歎擁護。為什麼不能和？原因在哪裡？團體愈大，和敬就愈困難；團體小，夫妻兩個，夫妻兩個還吵架鬧離婚，就是不和，兩個人也不和。根本原因就是我見、我執，這是不和的根源，造罪的根源。佛法的修學不要說大乘法，小乘法裡面第一個就是破我見，破我執。學佛頭一個學什麼？學無我，無我就和，問題就真正是從根本上解決，無我執、無法執。小乘是無我，還有法；大乘無我，法也無，所以他心清淨、心平等，這才能得真實受用。</w:t>
      </w:r>
      <w:r>
        <w:t xml:space="preserve"> </w:t>
      </w:r>
    </w:p>
    <w:p w14:paraId="4604E1D3" w14:textId="77777777" w:rsidR="005F7C78" w:rsidRDefault="005F7C78">
      <w:pPr>
        <w:pStyle w:val="a3"/>
      </w:pPr>
      <w:r>
        <w:lastRenderedPageBreak/>
        <w:t xml:space="preserve">　　我們既然發心出家，在這個僧團也是稀有的因緣，要自己真正的認真努力的發憤。大家在一起，以道業為第一，依眾靠眾，互相勉勵，切磋正法。我們自己成就就是社會成就，就是佛法住世的成就，就是眾生離苦得樂的成就。你說這個影響多大！像昨天我引用的，維摩居士對善德長者的那番開示，法布施、法供養，就是自己要做個好的榜樣，不但是給在家人做個修行的好樣子，同樣我們也要給出家同修做個好樣子，這樣真正不辜負出家一場，這是我們真正修積功德。認真修學，我在講席當中常講，利益是真實的，什麼利益？心清淨，身體健康。身上的毛病，疾病的根源就是妄想、煩惱、雜念，這是病的根源。念佛人、學佛人心清淨、沒有妄想、沒有煩惱、沒有雜念，他身體就正常。所以你要想健康長壽，要想不衰老，修什麼？修清淨心。不需要外面那些藥物，藥物是害人的，都有副作用、都有毒，心裡頭有貪瞋痴三毒，外面再來毒那要命。所以你看外面搞那些佛教組織，他還講究身體健康，愈搞愈壞，愈搞毛病愈多這不懂道理，根本原理不懂。所以佛法講的真實利益，健康長壽沒有疾病。世間人不知道這個道理，這叫迷惑顛倒，外面學佛的佛教騙人的佛教太多太多了，昨天中壢李居士來講，我們聽到這個寒毛直豎。</w:t>
      </w:r>
      <w:r>
        <w:t xml:space="preserve"> </w:t>
      </w:r>
    </w:p>
    <w:p w14:paraId="44583E09" w14:textId="77777777" w:rsidR="005F7C78" w:rsidRDefault="005F7C78">
      <w:pPr>
        <w:pStyle w:val="a3"/>
      </w:pPr>
      <w:r>
        <w:t xml:space="preserve">　　大家想想，這個社會能不遭難嗎？災難從哪裡來的？從人心來的。他給我們講都是佛門的，他來問我怎麼辦？我們今天誰也不能得罪，唯一能夠奉勸他的，那就是印光大師的教訓好，能夠記住印光大師教訓，遵照印光大師的教訓去做那就沒錯。印祖怎麼教導我們的？求淨土，不要管別人，個人有個人的因果。印光大師教人「老實念佛」，老實到什麼程度？連師父都不要管。他的這些皈依徒弟去看他，他就罵他，「你來幹什麼？」「來看看師父。」「師父已經看過了還有什麼好看？浪費時間；到廟來供養還浪費金錢，不回家去老實念佛。」罵回去了，這是真正善知識。出家人不貪圖名聞利養，日子能不能過得去？絕對能過得去，沒有人供養誰來供養？護法神供養，這是真的不騙人。真正修行人要是會餓死了，我在幾十年前我就講了：那個護法神韋馱菩薩一定要撤職查辦。我說這個話在十幾年前，是在基隆大覺寺結夏安居的時候，靈源老和尚請我講《楞嚴經》。那個講堂就在韋馱殿的隔壁，隔壁護法神殿，你們相不相信？你們不要求巴結信徒，一個信徒也不要巴結，也不要做佛事，你天天在家老實念佛，你看有沒有飯吃？沒有飯吃這些佛菩薩全撤職查辦了。信佛？我們連佛都不信了，連護法神都不信，信誰？信一些在家有錢居士這不糟糕了嗎？</w:t>
      </w:r>
      <w:r>
        <w:t>這顛倒了，大錯特錯了。所以不要怕，真正修道真的有諸佛護念，龍天供養，在乎什麼！人與人之間衝突在哪裡？就是利害，我們跟人沒有衝突，這個好相處。真正做到於人無爭，於世無求，《金剛經》上有兩句話，「如如不動，不取於相」，這才像一個修行人。</w:t>
      </w:r>
      <w:r>
        <w:t xml:space="preserve"> </w:t>
      </w:r>
    </w:p>
    <w:p w14:paraId="0850A5B5" w14:textId="77777777" w:rsidR="005F7C78" w:rsidRDefault="005F7C78">
      <w:pPr>
        <w:pStyle w:val="a3"/>
      </w:pPr>
      <w:r>
        <w:t xml:space="preserve">　　後天我到美國去，我希望每天早餐，大家在一塊切磋琢磨，不能中斷，誰來講呢？每個人輪流講。吃完飯的時候大家輪流，一個人一天，總得講個十分鐘。這樣好，如果經常不斷這樣講下去，二、三年之後你講經不成問題，個個都能講。要學講、要學寫，那個書法也很重要，我們這裡文字都是現成的，擺在那裡拿出來，沒有事就練學寫。寫的時候最好是臨帖，現在方法太方便了，現在開始蒙到字帖上，字帖字不是小嗎？再拿到影印店放大，墊在底下看得見，照那個描那臨摹，字帖也不會損壞，用這個方法學，現在科技幫好大忙。在從前困難，從前不容易，現在方便太多了，就是你們不肯用功就沒有辦法了。這些都要有恆心、有耐心，不能間斷，不必多，一天寫八個字，每天都寫八個字，你寫上一年你這個東西就可以發出去了，就能夠看得出來。學寫字的時候寫寸楷，或者比一寸大一點，兩寸大，寫這個有什麼好處？將來你寫字可以寫大、可以寫小，可以縮小，也可以放大。所以如果常常練寫小字就不會寫大字，常常寫大字的就不會寫小字。所以古人學寫字的時候，從小就學寸</w:t>
      </w:r>
      <w:r>
        <w:lastRenderedPageBreak/>
        <w:t>楷，就是一寸見方，從這裡下手，可以寫小字、也可以寫大字，要用功。所以這個地方，的確是很好的修學環境。</w:t>
      </w:r>
      <w:r>
        <w:t xml:space="preserve"> </w:t>
      </w:r>
    </w:p>
    <w:p w14:paraId="18F1BA58" w14:textId="77777777" w:rsidR="005F7C78" w:rsidRDefault="005F7C78">
      <w:pPr>
        <w:pStyle w:val="a3"/>
      </w:pPr>
      <w:r>
        <w:t xml:space="preserve">　　有些道場他不讓你講正法，沒有這個環境。我們這裡道場小人多，工作量少，大家稍微勤快一點去整理這些，在我想像當中絕不會超過一個小時，就搞得很乾淨，很俐落，剩下時間老實念佛。一個星期一個念佛會，還有居士來幫忙做義工的。你們對外寄書，我都教給你們，一個星期一次，或者兩個星期一次，來的時候把地址統統留下來，到寄發的時候一天的時間全部做完，找一些在家居士幫忙，打包一下就好了。不必要人家來了就寄、來了就寄，沒有這個必要，這樣子耽誤我們的時間。我們要在不妨礙自己進修的時間來做這個，做這個工作可以堆積一起做。這個你們到達拉斯的時候也要注意到，最好是半個月寄一次，這樣就很好；不必天天做，天天做這個很累，實在講是沒有必要。台灣大批的書到達美國的時候，在那裡可以雇那邊的工人去搬。因為那邊的道場人少，那邊女眾多，體力都不好，所以顧工人搬。這個書籍我看頂多也不過是一個月到一次，所以花的錢不會很多。到外國也要學寫毛筆字，這些文具東西可以帶去，那邊買不好買，大瓶的墨汁，很多人去都可以帶一點去。練習寫字，一般美國紙張有很多，廣告太多了，每天郵政局都給你寄好多來，都可以做練習。所以我們家裡這些廢報紙，我們廢報紙都有的，都可以拿來練習寫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191F" w14:textId="77777777" w:rsidR="005F7C78" w:rsidRDefault="005F7C78" w:rsidP="005F7C78">
      <w:r>
        <w:separator/>
      </w:r>
    </w:p>
  </w:endnote>
  <w:endnote w:type="continuationSeparator" w:id="0">
    <w:p w14:paraId="0199BDD0" w14:textId="77777777" w:rsidR="005F7C78" w:rsidRDefault="005F7C78" w:rsidP="005F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94A2" w14:textId="77777777" w:rsidR="005F7C78" w:rsidRDefault="005F7C78" w:rsidP="005F7C78">
      <w:r>
        <w:separator/>
      </w:r>
    </w:p>
  </w:footnote>
  <w:footnote w:type="continuationSeparator" w:id="0">
    <w:p w14:paraId="059A332A" w14:textId="77777777" w:rsidR="005F7C78" w:rsidRDefault="005F7C78" w:rsidP="005F7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78"/>
    <w:rsid w:val="005F7C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C9C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