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6FE7" w14:textId="77777777" w:rsidR="00F1677D" w:rsidRDefault="00F1677D">
      <w:r>
        <w:t xml:space="preserve">一九九五年淨空法師早餐開示　　（第三十四集）　　</w:t>
      </w:r>
      <w:r>
        <w:t>1995/5/9</w:t>
      </w:r>
      <w:r>
        <w:t xml:space="preserve">　　台灣景美華藏圖書館　　檔名：</w:t>
      </w:r>
      <w:r>
        <w:t xml:space="preserve">20-020-0034 </w:t>
      </w:r>
    </w:p>
    <w:p w14:paraId="1DD1C3A4" w14:textId="77777777" w:rsidR="00F1677D" w:rsidRDefault="00F1677D">
      <w:pPr>
        <w:pStyle w:val="a3"/>
      </w:pPr>
      <w:r>
        <w:t xml:space="preserve">　　過去天台家講「能說不能行，國之師也」，這是國家的老師；「能說又能行，國之寶也」，國家的一塊寶。這兩句話實在就是，佛常常在經裡面所說的，佛說破戒這個人還能救，破見這個人就無救了。能說不能行，破戒，他做不到，他會講，做不到，但是他說的話是正法，沒有說錯，知見正，所以這個人還有救；假如持戒很嚴，做得很好，知見錯誤那就沒救。譬如諸佛如來、歷代祖師大德，都教導我們要求生淨土，這個見解是正知正見。不但念佛的人要求生淨土，修學任何一個法門到最後都是迴向往生淨土，這個知見是正的。我們在《無量壽經．三輩往生》最後的一段，經上說得清清楚楚，那是一切受持讀誦大乘的人，那個大乘太廣了，所有一切大乘佛法，修學佛法的人，臨終求願往生，統統要求淨土。所以那段經文慈舟法師把它判作「一心三輩」，很有道理。這個知見正非常非常重要，不管修行怎麼好，如果捨棄淨土都不能成就，這是很重要、很重要。自己能夠一心求生淨土，而且給別人介紹也是正法，這是國之寶。</w:t>
      </w:r>
      <w:r>
        <w:t xml:space="preserve"> </w:t>
      </w:r>
    </w:p>
    <w:p w14:paraId="134B3270" w14:textId="77777777" w:rsidR="00F1677D" w:rsidRDefault="00F1677D">
      <w:pPr>
        <w:pStyle w:val="a3"/>
      </w:pPr>
      <w:r>
        <w:t xml:space="preserve">　　佛門的「功過格」是蓮池大師編的，蓮池大師的「自知錄」，就是仿照世間的功過格，用佛在經典裡面的教訓，編一套功過格給出家人，或者給學佛的人，這個在後面給大家認真檢點自己。佛法修學總離不開戒定慧，戒就是守法、守規矩，守世尊一切經典裡面的教訓，我們遵守去做。修行最重要的樞紐就是定，定就是清淨心，一切順逆境界，好的環境、惡的環境，善人、惡人，那都是修什麼？都是修自己的清淨心。不為人事環境所干擾、所污染，那你的道業就清淨了。你有定就有慧，慧就是能夠辨別是非善惡，雖能夠辨別，決定不去起心動念，起心動念就落在意識裡面去了。所以諸佛菩薩沒有怨恨人，縱然是惡人、惡事障道，佛菩薩也視之自然，不會起一念心。為什麼？希望惡人能夠早一天覺悟，惡人也有佛性，佛菩薩對他也很尊敬。有意無意得罪惡人，會招來不如意的果報，修行人在菩薩道上魔障就多，魔障在哪裡？就是你得罪的惡人惡事，他反彈過來的阻力就是魔障。你不得罪人，你的魔障就少；你得罪人多的話，你的魔障就多。所以《太上感應篇》講得很好，「禍福無門，唯人自召」，你自己找的。一定要克服自己的瞋恚，克服自己的嫉妒、障礙，這是與生俱來的煩惱。看到別人好了，心裡就不高興了。看到別人有成就了，自己就很</w:t>
      </w:r>
      <w:r>
        <w:t>難過，要想方法破壞別人、阻撓別人，殊不知那是成就別人的忍，成就別人的定慧，自己招來的不如意。縱然人家不報復你，你也會得到報應，為什麼？你所造的是性罪。人家不報復，你本身是罪，這個罪是你惡的心所所產生的。</w:t>
      </w:r>
      <w:r>
        <w:t xml:space="preserve"> </w:t>
      </w:r>
    </w:p>
    <w:p w14:paraId="46DAAD95" w14:textId="77777777" w:rsidR="00F1677D" w:rsidRDefault="00F1677D">
      <w:pPr>
        <w:pStyle w:val="a3"/>
      </w:pPr>
      <w:r>
        <w:t xml:space="preserve">　　我們在台灣、在海外、在中國大陸，看到有些很好成就的人，他們是怎麼成就的？幾乎答案是一致的，從錄音帶上寫成文字這麼成的。這怎麼會成就？有個道理，他專心在聽、他專心在寫。諸位想想看，那是戒定慧，專心的聽錄音帶，再一個字一個字的寫，怕寫錯了，怕寫漏掉，這個時候他心裡不會起別的念頭，起別的念頭會寫錯、會聽錯，那就是持戒，戒就是「諸惡莫作、眾善奉行」。專心就是修定；聽的一句不漏，一句沒錯，寫的一字沒錯，一字沒漏，那是慧。所以他們一大本寫出來，他用了多少時間，他就真的在那裡修戒定慧，是這麼成就的。要他幹別的事情會分心，會起貪念，他這個幹法的時候他能夠攝心，就是大勢至菩薩講的「都攝六根」，他用這個方法來都攝六根。所以我看到成就的都是搞的那個，再想想是滿有道理，很重要。對付現在人煩惱很重，習氣很重，業障很重，這個方法的確還滿有效的。專心寫的時候，他就不胡思亂想了，沒想頭了；不專一的時候，他會想，想東想西心神不</w:t>
      </w:r>
      <w:r>
        <w:lastRenderedPageBreak/>
        <w:t>定。一個能夠專注的人，環境只要吃得飽，晚上睡得好就行了，其他的都不想了。專注在這個道業上，成就戒定慧三學，從這個地方能得定，而且我們不講開智慧，能夠增加你對淨土的信心。像《金剛經》上講的，能夠做到「信心不逆」，那你就成就了。真的能做到信心不逆這四個字，往生淨土都是上品往生，總是上上品、上中品，那是真實的成就。</w:t>
      </w:r>
      <w:r>
        <w:t xml:space="preserve"> </w:t>
      </w:r>
    </w:p>
    <w:p w14:paraId="4E41FE20" w14:textId="77777777" w:rsidR="00F1677D" w:rsidRDefault="00F1677D">
      <w:pPr>
        <w:pStyle w:val="a3"/>
      </w:pPr>
      <w:r>
        <w:t xml:space="preserve">　　世緣要捨，要放下，統統是枷鎖。世間這從前讀書人跟現在不一樣，現在人只看眼前的利害，古人能看得比較長遠，希望將來能夠在歷史上留名，名垂青史，他有這麼一個願望。其實地球在太空當中，是個小星球也會爆炸的，地球哪一天爆炸了，你還留什麼名？還留什麼歷史？都是假的，不是真的，名聞利養統統是假的。唯有成就戒定慧、成就清淨心，只有這一樁事是真的，這實在話。我們不學佛的時候不知道，學了佛之後才曉得這個事情，唯獨清淨心是真的。利益眾生就是把這個佛法，把最重要的淨宗一生成就的佛法，用真誠懇切的心介紹給別人，這就是大乘法，這就是行菩薩道。大家平常看到惡人、惡事，不要批評，什麼原因？我們自己慧眼沒有開，你看到是惡的說不定那是善的，我們自己心目當中善惡標準絕對靠不住。佛在經上講，等到你哪一天證到阿羅漢果，你才可以相信你自己判斷是正確的。沒有證得阿羅漢果，你感情用事，這些邪正、是非、善惡，你沒有能力辨別。沒有能力辨別，你一切都不分別這個多好，恢復到自性清淨心。《了凡四訓》是很有啟示的一個小冊子，它講的善惡就講得很多，善惡裡頭有真、有假，有真善、有假善，有真惡、有假惡，有偏、有圓，有大、有小，那不容易辨別的。這個真正有能力辨別，就是得清</w:t>
      </w:r>
      <w:r>
        <w:t>淨心，有智慧才能辨別。</w:t>
      </w:r>
      <w:r>
        <w:t xml:space="preserve"> </w:t>
      </w:r>
    </w:p>
    <w:p w14:paraId="54BEF906" w14:textId="77777777" w:rsidR="00F1677D" w:rsidRDefault="00F1677D">
      <w:pPr>
        <w:pStyle w:val="a3"/>
      </w:pPr>
      <w:r>
        <w:t xml:space="preserve">　　我們現在講經這些錄音帶，希望每個星期都能把它整理出來，我們自己這個道場一定要做到。像美國聖荷西、達拉斯，這邊是杭州南路，還就是彰化，新加坡的淨宗學會、居士林，這幾個單位每個星期都要寄去。這樣的時候，他們每天聽的話，等於說都沒有離開，我們統統都團結在一起，這個很重要。我們在外面所講的東西，也要讓他們每個星期都要送回來，用快遞的方法能夠送到。多聽就是多薰習，眾生業障習氣深重，自己也一樣三天不聽經的時候就亂七八糟，面目全非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92D3" w14:textId="77777777" w:rsidR="00F1677D" w:rsidRDefault="00F1677D" w:rsidP="00F1677D">
      <w:r>
        <w:separator/>
      </w:r>
    </w:p>
  </w:endnote>
  <w:endnote w:type="continuationSeparator" w:id="0">
    <w:p w14:paraId="4FDC7B69" w14:textId="77777777" w:rsidR="00F1677D" w:rsidRDefault="00F1677D" w:rsidP="00F16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2684" w14:textId="77777777" w:rsidR="00F1677D" w:rsidRDefault="00F1677D" w:rsidP="00F1677D">
      <w:r>
        <w:separator/>
      </w:r>
    </w:p>
  </w:footnote>
  <w:footnote w:type="continuationSeparator" w:id="0">
    <w:p w14:paraId="2307B1A4" w14:textId="77777777" w:rsidR="00F1677D" w:rsidRDefault="00F1677D" w:rsidP="00F16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7D"/>
    <w:rsid w:val="00F167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111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