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CFC3" w14:textId="77777777" w:rsidR="00384851" w:rsidRDefault="00384851">
      <w:r>
        <w:t xml:space="preserve">一九九五年淨空法師早餐開示　　（第三十六集）　　</w:t>
      </w:r>
      <w:r>
        <w:t>1995/5/11</w:t>
      </w:r>
      <w:r>
        <w:t xml:space="preserve">　　台灣景美華藏圖書館　　檔名：</w:t>
      </w:r>
      <w:r>
        <w:t xml:space="preserve">20-020-0036 </w:t>
      </w:r>
    </w:p>
    <w:p w14:paraId="34F6454E" w14:textId="77777777" w:rsidR="00384851" w:rsidRDefault="00384851">
      <w:pPr>
        <w:pStyle w:val="a3"/>
      </w:pPr>
      <w:r>
        <w:t xml:space="preserve">　　這個許居士告訴我，美國全美的中文學校有六百多所，他看到我們那個英文的小冊子非常歡喜，他說能不能將每個學校都能送它一些？這是你們做這個工作，你們一生當中做的最大的福報、福德。所以這樁事情，我今天交代了簡居士，看看能不能別的地方找到翻譯的人才，能夠多做這樣的小冊子，我們這小冊子可以提供他做參考。中文學校裡面一般的程度，就是初中生跟高中生，讓他們能夠看得懂。淺顯的文字，把佛法、把倫理介紹給在美國的這些華裔的小朋友。你去蒐集一下看，看看還有沒有其他的東西，可以能夠內容再補充一點，那個冊子很薄，再盡量把它補充一點。要發心，不發心就造罪業，這是兩樁事情，不想佛他就打妄想，要是走中間的路子，是決定不可能的，沒有這個道理。中間路子縱然走成功了，是無想定，來生果報到四禪無想天去投胎去。所以一般眾生他總有念頭，這個念頭不是善、就是惡。這一次印《金剛經節要》，誰負責做這個事情？是不是你們負責現在這部經？要督促佳芳，我發現到裡面還有些錯字，那個錯字要把它改正過來。因為這次印的數量很大，印一萬二千本，所以希望盡量避免錯誤。傳真給悟行，叫悟行仔細看，看到有錯誤的地方把它改正再寄過來。錯誤地方不多，他校對的時候很用心，也很難得。</w:t>
      </w:r>
      <w:r>
        <w:t xml:space="preserve"> </w:t>
      </w:r>
    </w:p>
    <w:p w14:paraId="66CD9687" w14:textId="77777777" w:rsidR="00384851" w:rsidRDefault="00384851">
      <w:pPr>
        <w:pStyle w:val="a3"/>
      </w:pPr>
      <w:r>
        <w:t xml:space="preserve">　　昨天跟大家說的，勸大家要自動自發，必須要曉得這個時代不可能有人督促你，不可能有人勉強你。而這個時代往下去人會愈來愈苦，災難愈來愈多，原因在什麼地方？倫理道德完全被毀滅掉。昨天來的有幾個是教書的老師，小學、中學的老師，來給我說現在學生都不要念書，功課稍微給他多一點，他就排斥，回家就跟家長說，叫家長去找學校，你說怎麼得了？現在學校都不考試，我說那做什麼？玩，完全學美國這個教育。美國教育大概在五年前，我在達拉斯的時候，日本有個教育考察團到美國去考察，各州去走了一趟，回頭發表了一個結論，美國的小學教育等於零，美國的中學教育也失敗了。美國教育能夠存留的，就是高級的科技教育，存在在大學裡面，那就是等於說培養一些特殊有天才的。但是中下層都斷掉了，中下層的人多，這些人作亂造反你怎麼得了？你那高科技的幾個人你也沒有辦法對付得了，所以這是非常嚴重的問題。今天走入民主自由，這個民主自由就是無法無天，誰都管不了誰，這個不得了。所以今天連小學生都不服老師管，在學校裡不服老師，在家裡不服父母，你說怎麼得了？所以今天教育，大家不曉得嚴重性，十年之後就見到了。</w:t>
      </w:r>
      <w:r>
        <w:t xml:space="preserve"> </w:t>
      </w:r>
    </w:p>
    <w:p w14:paraId="7814A709" w14:textId="77777777" w:rsidR="00384851" w:rsidRDefault="00384851">
      <w:pPr>
        <w:pStyle w:val="a3"/>
      </w:pPr>
      <w:r>
        <w:t xml:space="preserve">　　我們今天這個社會的動亂，三十年前方東美先生就講過；換句話說，他能夠看到三十年之後的社會形態。我們現在這個教學，這種形態所造的，將來的結果比現在這個社會動亂，至少要超過十倍以上，你說那個日子怎麼過？一定要看到、要見到這大亂之世。李老師臨終講的話沒錯，他說台灣這個局勢，佛菩薩、神仙來都治不好，往生前兩天講的，他說我們唯一一條生路，就是念佛求生淨土。真正能往生要老實念，要學做個老實人，老實人沒有妄念，一心念佛求生淨土。還有一點能力幫助眾生覺悟，勸導一切眾生念佛，這真正是「上報四重恩，下濟三途苦」。今天不說度別人，最重要的是度自己，自己在這個環境裡頭，如何生存？如何在這個環境裡面求解脫？能夠常常想到這個問題，那真正覺悟的人。現在大眾傳播的媒體愈來愈進步，實在說負面多於正面，造成人心理上的不安，人心惶惶。今天報紙報導日本發現他們那個真理教徒，上一次用毒氣在火車裡面造成許多人死亡，現在從搜查，從他們裡面的份子發現他們有文件，他們準備造原子彈，造生化武器。等於說對全世界的人類來做毀滅</w:t>
      </w:r>
      <w:r>
        <w:lastRenderedPageBreak/>
        <w:t>性的這種暴動，這實實在在是太可怕了，今天這些事情，將來可不可能？可能。為什麼？防不勝防，沒有法子防。</w:t>
      </w:r>
      <w:r>
        <w:t xml:space="preserve"> </w:t>
      </w:r>
    </w:p>
    <w:p w14:paraId="4B58F6FC" w14:textId="77777777" w:rsidR="00384851" w:rsidRDefault="00384851">
      <w:pPr>
        <w:pStyle w:val="a3"/>
      </w:pPr>
      <w:r>
        <w:t xml:space="preserve">　　美國的社會也很麻煩，我在大眾傳播裡面看到的，所謂民兵，民兵是什麼一回事？反對政府的、搞暴動的、搞暴亂的。這些人多半都是失業的人、失意的人，對於政府不滿，他們來搞暴動，到處生事。像最近的時候，美國是哪一州發生爆炸，就他們幹的。現在他們的組織，這些人數愈來愈多，所以將來這些禍亂層出不窮。現在通信方便，傳真很方便了，他們利用傳真的方法，教給你在家裡怎麼做炸彈。所以在美國做武器，做這些東西，在家裡自己就可以做，你去買材料回家就能做。這個看不順眼了，他就動手，你說這個社會怎麼得了？如何防範？沒有辦法。所以大家要有警覺心，這個世界真是世界末日，是走上全面的毀滅，絕對不是兒戲。再回想李老師那句話正確的，絕對正確。</w:t>
      </w:r>
      <w:r>
        <w:t xml:space="preserve"> </w:t>
      </w:r>
    </w:p>
    <w:p w14:paraId="2F07FEFC" w14:textId="77777777" w:rsidR="00384851" w:rsidRDefault="00384851">
      <w:pPr>
        <w:pStyle w:val="a3"/>
      </w:pPr>
      <w:r>
        <w:t xml:space="preserve">　　弘法利生這大菩薩的事業，大菩薩是誰？誰肯發心誰就是大菩薩，就得三寶加持。我們就在最近周邊所看到的，寫經的張老居士在溫哥華的，八十多歲了。有感應，身體健康，每天寫《聖經》的句子，你寫那個東西不如寫佛經，他就真的就寫佛經，就寫一本《無量壽經》，從這裡就寫出來了，寫《心經》、寫《金剛經》、寫《普門品》。他身體為什麼會健康？體質為什麼會改變？心清淨了，貪瞋痴沒有了，利益廣大眾生這個慈悲心發出來了，清淨、慈悲是最健康的，那是健康的真因。所以我說出生死疾病的原因，貪瞋痴那三毒，他把三毒換成清淨慈悲，那哪有不健康的道理！這是真正的體質的改變、體能的改變。人家做到了，他也不是有意去做的，不知不覺就做到了。西雅圖的劉承符居士，九十歲，有些同修送一點補的東西都拒絕，什麼都不要吃，身體愈來愈好，耳目聰明。《無量壽經》，他寫完了，從錄音帶上全部寫出來了，大概有二、三十萬字的樣子。現在他發心寫《彌陀經要解》，大概是我在圖書館講的，給他帶子。其他的專心做這個工作的人，做電腦的人非常明顯，相貌變了一看就看出來，他為什麼會變？相隨心轉。他心清淨了，專門在做這個工作，他專心，他妄念少。做這個法布施，這是一切布施當中，功德最殊勝的，所以在體</w:t>
      </w:r>
      <w:r>
        <w:t>能上、在精力上、在相貌上統統都轉過來。要真幹，不幹不行，全部精神投入，不要怕疲勞、不要怕苦，你愈做身體愈好。</w:t>
      </w:r>
      <w:r>
        <w:t xml:space="preserve"> </w:t>
      </w:r>
    </w:p>
    <w:p w14:paraId="60CDD06D" w14:textId="77777777" w:rsidR="00384851" w:rsidRDefault="00384851">
      <w:pPr>
        <w:pStyle w:val="a3"/>
      </w:pPr>
      <w:r>
        <w:t xml:space="preserve">　　有些人一天睡十二小時還不夠，現在專心做這個，他就告訴我，他一天五個小時就夠了，精神飽滿，連他自己都不相信他有這個能力，這三寶加持。在佛法裡面三轉法輪作證轉，眼前我們看到這麼多人證明，這事實證明一點不假。誰是真修，誰是假修，很明顯的一看就出來了。最近往生這個曹居士，念佛這兩年，昨天他家人來告訴我，臨走的時候身上是軟的，八小時之後身上還是軟的。給他做大殮以及揀骨灰、揀舍利的，聽說是個出家人，他說他做了二十多年這個工作，他只看到兩個人。這是他第二次看到曹先生，舍利很多，顏色非常好，念佛才兩年。什麼原因？真誠，他八十八歲。這人在世間無論是世間法、還學佛，真誠是成敗的關鍵。佛法是了生死的大法，一絲毫虛假都不能有，有一絲毫虛假你就注定失敗。這個曹先生預知時至，他晚年身邊照顧他的一個好像是個徐小姐，昨天晚上來的。她說他叫人寫遺囑，寫什麼東西都把她支開，所以她就感覺得奇怪，為什麼要把她支開？我說你要知道這些事情你會擾亂他，所以他預知時至，他不會告訴你。所以這想想的時候有很多瑞相，實實在在不可思議。</w:t>
      </w:r>
      <w:r>
        <w:t xml:space="preserve"> </w:t>
      </w:r>
    </w:p>
    <w:p w14:paraId="52C1DF5B" w14:textId="77777777" w:rsidR="00384851" w:rsidRDefault="00384851">
      <w:pPr>
        <w:pStyle w:val="a3"/>
      </w:pPr>
      <w:r>
        <w:lastRenderedPageBreak/>
        <w:t xml:space="preserve">　　古來的大德，像這各宗的祖師們，幾乎一生當中都是弘揚一、二部經，這是我們要學習的，真的所謂說一門深入。就像《華嚴經》上，善財童子五十三參看到的那些善知識，他們自稱無量法門當中，只知道一個法門，其餘的都不知道。這是古德說，他們講的話是真話，不是客氣、不是謙虛，唯有一門深入才有真實的成就；多了、雜了決定有障礙。在一門上根基定穩了，可以涉獵一切大乘經，但是還是專一門，一切大乘經幫助自己開悟，還是守住一門。江味農居士就是個榜樣，你看他註解裡面引用的大乘經論多少，但是人家就是一部《金剛經》，讀誦受持始終不離開它，用其他的大乘經論來輔助，這是一門為主。現代人要想有傑出的成就，也只有這一條路可以行得通，專就有利益了。過去溝子口這個天主堂的神父是方豪，也許你們有人聽過他的名字，他是中央研究院的院士，政大文學院的院長，他是什麼學歷？初中畢業。他為什麼在學術界有這麼高的成就？一門深入，他一生是專攻《宋史》，二十五史裡頭宋朝的歷史，他是近代宋史的專家。世出世間學問一樣，一樣通了你就是權威，不要什麼學歷不學歷。他初中畢業，什麼文憑都沒有，博士班的教授。王雲五當過副行政院長、商務印書館總編輯，小學沒有畢業。所以學歷不重要，重要的是你</w:t>
      </w:r>
      <w:r>
        <w:t>有沒有東西拿出來，人家怎麼成就的？鍥而不捨，發憤努力，整個精神、時間都專在一門學問上，人家那是世間法。</w:t>
      </w:r>
      <w:r>
        <w:t xml:space="preserve"> </w:t>
      </w:r>
    </w:p>
    <w:p w14:paraId="72A28644" w14:textId="77777777" w:rsidR="00384851" w:rsidRDefault="00384851">
      <w:pPr>
        <w:pStyle w:val="a3"/>
      </w:pPr>
      <w:r>
        <w:t xml:space="preserve">　　佛法裡面你專，成一部經典上權威了，周止菴一生四十年在《心經》上，《心經詮注》，是歷來所有《心經》註解裡頭的第一權威，這都在家居士，沒有人能超過。《金剛經講義》，自古以來，幾百種註解都不能跟它相比，全部精神、時間投注了一門。你們如果專門一門在《無量壽經》上，十年之後你們就是無量壽佛。十年不打妄想還得了嗎？不得了！你不能專注是天天打妄想，天天造生死業，這個大災難你逃不過。你用十年的時間專在一部《彌陀經》上，你就是阿彌陀佛；你用在《普門品》上，你就是觀音菩薩。不要搞多，一樣就成功了，永遠守住一門，成就之後還是這一門，那叫大慈大悲。成就之後這一門是什麼？給初學的人做榜樣，做個好樣子，教導初學人一門深入。所以一定要記住，妄想、雜念是決定叫你墮落三惡道的，你還要搞這個，你就沒救了。好了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0A35" w14:textId="77777777" w:rsidR="00384851" w:rsidRDefault="00384851" w:rsidP="00384851">
      <w:r>
        <w:separator/>
      </w:r>
    </w:p>
  </w:endnote>
  <w:endnote w:type="continuationSeparator" w:id="0">
    <w:p w14:paraId="050A510C" w14:textId="77777777" w:rsidR="00384851" w:rsidRDefault="00384851" w:rsidP="0038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2EF3D" w14:textId="77777777" w:rsidR="00384851" w:rsidRDefault="00384851" w:rsidP="00384851">
      <w:r>
        <w:separator/>
      </w:r>
    </w:p>
  </w:footnote>
  <w:footnote w:type="continuationSeparator" w:id="0">
    <w:p w14:paraId="39E22FBA" w14:textId="77777777" w:rsidR="00384851" w:rsidRDefault="00384851" w:rsidP="003848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51"/>
    <w:rsid w:val="003848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A32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8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8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8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8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