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AB48" w14:textId="77777777" w:rsidR="007F1497" w:rsidRDefault="007F1497">
      <w:r>
        <w:t>金剛經的智言慧語</w:t>
      </w:r>
      <w:r>
        <w:t>—</w:t>
      </w:r>
      <w:r>
        <w:t xml:space="preserve">所謂離生死此岸，渡煩惱中流，達涅槃彼岸　　（第十集）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29-513-0010 </w:t>
      </w:r>
    </w:p>
    <w:p w14:paraId="2AACE457" w14:textId="77777777" w:rsidR="007F1497" w:rsidRDefault="007F1497">
      <w:pPr>
        <w:pStyle w:val="a3"/>
      </w:pPr>
      <w:r>
        <w:t xml:space="preserve">　　【所謂離生死此岸，渡煩惱中流，達涅槃彼岸。】</w:t>
      </w:r>
      <w:r>
        <w:t xml:space="preserve"> </w:t>
      </w:r>
    </w:p>
    <w:p w14:paraId="45C0A8C2" w14:textId="77777777" w:rsidR="007F1497" w:rsidRDefault="007F1497">
      <w:pPr>
        <w:pStyle w:val="a3"/>
      </w:pPr>
      <w:r>
        <w:t xml:space="preserve">　　這就是到彼岸的意思。涅槃是不生不滅，也就是一般宗教裡面所講的永生，以後再也沒有生死，這叫涅槃彼岸。涅槃也翻作圓寂，圓是圓滿，寂是寂滅。滅的是什麼？滅的是念頭。諸位要曉得，生死輪迴的根本就是念頭，念頭是生滅，前面念頭滅了，後面念頭生了。有生滅就有生死，就有輪迴。涅槃的意思，沒有生滅的念頭了，心真正達到清淨，心裡頭一念不生。不生當然就不滅，這是真心完全現前，妄心沒有了。妄心沒有了，給諸位說，生死輪迴就沒有了，這個現象就沒有了，所以叫「了生死、出輪迴」。這是把這個道理為我們說出來，只要你心裡頭生滅的念頭沒有了，輪迴就沒有了，生死就沒有了。輪迴生死都沒有了，諸位想想看，你還會有什麼老、病？當然沒有了，生、老、病、死都沒有了，這些完全是真實的事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8741A" w14:textId="77777777" w:rsidR="007F1497" w:rsidRDefault="007F1497" w:rsidP="007F1497">
      <w:r>
        <w:separator/>
      </w:r>
    </w:p>
  </w:endnote>
  <w:endnote w:type="continuationSeparator" w:id="0">
    <w:p w14:paraId="548862BF" w14:textId="77777777" w:rsidR="007F1497" w:rsidRDefault="007F1497" w:rsidP="007F1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8ACD1" w14:textId="77777777" w:rsidR="007F1497" w:rsidRDefault="007F1497" w:rsidP="007F1497">
      <w:r>
        <w:separator/>
      </w:r>
    </w:p>
  </w:footnote>
  <w:footnote w:type="continuationSeparator" w:id="0">
    <w:p w14:paraId="60940C71" w14:textId="77777777" w:rsidR="007F1497" w:rsidRDefault="007F1497" w:rsidP="007F14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97"/>
    <w:rsid w:val="007F14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403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14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4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4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4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