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B6C7" w14:textId="77777777" w:rsidR="00650EBD" w:rsidRDefault="00650EBD">
      <w:r>
        <w:t>金剛經的智言慧語</w:t>
      </w:r>
      <w:r>
        <w:t>—</w:t>
      </w:r>
      <w:r>
        <w:t xml:space="preserve">此是真懺悔，能滅重罪定業　　（第四十四集）　　</w:t>
      </w:r>
      <w:r>
        <w:t>1995/5</w:t>
      </w:r>
      <w:r>
        <w:t xml:space="preserve">　　新加坡佛教居士林（節錄自金剛般若研習報告</w:t>
      </w:r>
      <w:r>
        <w:t>09-023-0003</w:t>
      </w:r>
      <w:r>
        <w:t>集）　　檔名：</w:t>
      </w:r>
      <w:r>
        <w:t xml:space="preserve">29-513-0044 </w:t>
      </w:r>
    </w:p>
    <w:p w14:paraId="470EC7F5" w14:textId="77777777" w:rsidR="00650EBD" w:rsidRDefault="00650EBD">
      <w:pPr>
        <w:pStyle w:val="a3"/>
      </w:pPr>
      <w:r>
        <w:t xml:space="preserve">　　【此是真懺悔，能滅重罪定業。】</w:t>
      </w:r>
      <w:r>
        <w:t xml:space="preserve"> </w:t>
      </w:r>
    </w:p>
    <w:p w14:paraId="1D19EFC7" w14:textId="77777777" w:rsidR="00650EBD" w:rsidRDefault="00650EBD">
      <w:pPr>
        <w:pStyle w:val="a3"/>
      </w:pPr>
      <w:r>
        <w:t xml:space="preserve">　　大乘許多經論上說，定業不能轉，實際上那是佛的方便語，不是真實語。是佛為我們提出嚴重的警告，不要造重罪，是勸勉我們的意思。實際上定業也能轉，不過很難。轉定業一定要見性才能轉，不能見性不能轉。修定，轉不了定業。像阿羅漢、辟支佛、權教菩薩都轉不了定業，一定要證得法身大士的果位，就行了，就能轉。由此可知，我們往生西方極樂世界，一生到極樂世界就是七地菩薩、八地菩薩，就是這樣的果位，試問問定業轉了沒有？轉了。所以念佛法門無比的殊勝，「內外障緣，一齊銷盡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0A96D" w14:textId="77777777" w:rsidR="00650EBD" w:rsidRDefault="00650EBD" w:rsidP="00650EBD">
      <w:r>
        <w:separator/>
      </w:r>
    </w:p>
  </w:endnote>
  <w:endnote w:type="continuationSeparator" w:id="0">
    <w:p w14:paraId="736B0D7D" w14:textId="77777777" w:rsidR="00650EBD" w:rsidRDefault="00650EBD" w:rsidP="00650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2A863" w14:textId="77777777" w:rsidR="00650EBD" w:rsidRDefault="00650EBD" w:rsidP="00650EBD">
      <w:r>
        <w:separator/>
      </w:r>
    </w:p>
  </w:footnote>
  <w:footnote w:type="continuationSeparator" w:id="0">
    <w:p w14:paraId="54047A32" w14:textId="77777777" w:rsidR="00650EBD" w:rsidRDefault="00650EBD" w:rsidP="00650E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EBD"/>
    <w:rsid w:val="00650E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DEC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0E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0E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0E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0E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