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94EB1" w14:textId="77777777" w:rsidR="002F1BA6" w:rsidRDefault="002F1BA6">
      <w:r>
        <w:t>金剛經的智言慧語</w:t>
      </w:r>
      <w:r>
        <w:t>—</w:t>
      </w:r>
      <w:r>
        <w:t xml:space="preserve">「是」，開化顯示當下即是　　（第五十八集）　　</w:t>
      </w:r>
      <w:r>
        <w:t>1995/5</w:t>
      </w:r>
      <w:r>
        <w:t xml:space="preserve">　　新加坡佛教居士林（節錄自金剛般若研習報告</w:t>
      </w:r>
      <w:r>
        <w:t>09-023-0004</w:t>
      </w:r>
      <w:r>
        <w:t>集）　　檔名：</w:t>
      </w:r>
      <w:r>
        <w:t xml:space="preserve">29-513-0058 </w:t>
      </w:r>
    </w:p>
    <w:p w14:paraId="6E8CC067" w14:textId="77777777" w:rsidR="002F1BA6" w:rsidRDefault="002F1BA6">
      <w:pPr>
        <w:pStyle w:val="a3"/>
      </w:pPr>
      <w:r>
        <w:t xml:space="preserve">　　【「是」，開化顯示當下即是。】</w:t>
      </w:r>
      <w:r>
        <w:t xml:space="preserve"> </w:t>
      </w:r>
    </w:p>
    <w:p w14:paraId="28BE2309" w14:textId="77777777" w:rsidR="002F1BA6" w:rsidRDefault="002F1BA6">
      <w:pPr>
        <w:pStyle w:val="a3"/>
      </w:pPr>
      <w:r>
        <w:t xml:space="preserve">　　真如在哪裡？本性在哪裡？真心在哪裡？當下就是。不但是釋迦世尊四十九年所說的一切法，是從真心自性裡面流露出來的，十方三世，三世是講過去、現在、未來，一切諸佛菩薩所說無量無邊法門，也是從這兒流露出來的。所以佛佛道同，沒有兩樣，兩樣就錯了。《金剛般若》如是，《華嚴》、《法華》也如是，《彌陀經》、《無量壽經》亦如是，同一個根源裡頭流露出來的。既然同一個根源流露出來，我們要問：這一切經通不通？當然通。所以佛家才講：一經通，一切經通。不但一切經通，世出世間法，沒有一法不通，為什麼？一切迷悟染淨都是從這裡面變現出來的。離了自性，離了真如，無有一法。這是「如是」兩個字的意思，淺而易知。</w:t>
      </w:r>
      <w:r>
        <w:t xml:space="preserve"> </w:t>
      </w:r>
    </w:p>
    <w:p w14:paraId="2152CE3D" w14:textId="77777777" w:rsidR="002F1BA6" w:rsidRDefault="002F1BA6">
      <w:pPr>
        <w:pStyle w:val="a3"/>
      </w:pPr>
      <w:r>
        <w:t xml:space="preserve">　　我們能得這一點淺意，就有受用，曉得佛經上所講的不是別的，是我們自性裡頭本來具足的，本來有的。換句話說，佛講《金剛般若波羅蜜》，是我們自性的金剛般若波羅蜜。你要是用這種態度來學習，來修學，那個味道不一樣了，受用不相同了。我們學的，不是釋迦牟尼佛的《金剛般若波羅蜜》。現在我們讀經、學佛，為什麼不得受用？說一句老實話，你所聽的、你所學的，是釋迦牟尼佛的經典，與自己不相干，這個念得好苦！念得好累！好像被人家牽著鼻子走，自己一點做不了主。如果你一下覺悟了，這是我自己的金剛般若，那就不一樣了。主動的、自發的，味道完全不相同！你修淨土，是我自性淨土，你學《華嚴》、學《法華》，學一切法門，是自性法門。四弘誓願裡：自性法門誓願學，不是別人的。我們現在學佛法學得好辛苦，學得好累，觀念搞錯了，學的是人家的，都不是自己的。今天在這個地方，希望能夠喚醒諸位同修，豁然覺悟了，我要學自己金剛般若，自性裡顯露出來，這個味道就濃了，那完全不一樣。這一部《金剛經》念下來，是真的開智慧，真的得利益，改變我們整個生活的型態，確確實實能幫助你破迷開悟、離苦得樂。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159AE" w14:textId="77777777" w:rsidR="002F1BA6" w:rsidRDefault="002F1BA6" w:rsidP="002F1BA6">
      <w:r>
        <w:separator/>
      </w:r>
    </w:p>
  </w:endnote>
  <w:endnote w:type="continuationSeparator" w:id="0">
    <w:p w14:paraId="76463AA1" w14:textId="77777777" w:rsidR="002F1BA6" w:rsidRDefault="002F1BA6" w:rsidP="002F1B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72988" w14:textId="77777777" w:rsidR="002F1BA6" w:rsidRDefault="002F1BA6" w:rsidP="002F1BA6">
      <w:r>
        <w:separator/>
      </w:r>
    </w:p>
  </w:footnote>
  <w:footnote w:type="continuationSeparator" w:id="0">
    <w:p w14:paraId="00FDC9CC" w14:textId="77777777" w:rsidR="002F1BA6" w:rsidRDefault="002F1BA6" w:rsidP="002F1B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BA6"/>
    <w:rsid w:val="002F1BA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92F6A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1B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1B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1B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1B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2025-10-14T02:24:00Z</dcterms:created>
  <dcterms:modified xsi:type="dcterms:W3CDTF">2025-10-14T02:24:00Z</dcterms:modified>
</cp:coreProperties>
</file>