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A0949" w14:textId="77777777" w:rsidR="00E7457D" w:rsidRDefault="00E7457D">
      <w:r>
        <w:t>金剛經的智言慧語</w:t>
      </w:r>
      <w:r>
        <w:t>—</w:t>
      </w:r>
      <w:r>
        <w:t xml:space="preserve">心佛眾生，三無差別，常樂我淨之我　　（第五十九集）　　</w:t>
      </w:r>
      <w:r>
        <w:t>1995/5</w:t>
      </w:r>
      <w:r>
        <w:t xml:space="preserve">　　新加坡佛教居士林（節錄自金剛般若研習報告</w:t>
      </w:r>
      <w:r>
        <w:t>09-023-0005</w:t>
      </w:r>
      <w:r>
        <w:t>集）　　檔名：</w:t>
      </w:r>
      <w:r>
        <w:t xml:space="preserve">29-513-0059 </w:t>
      </w:r>
    </w:p>
    <w:p w14:paraId="02C31116" w14:textId="77777777" w:rsidR="00E7457D" w:rsidRDefault="00E7457D">
      <w:pPr>
        <w:pStyle w:val="a3"/>
      </w:pPr>
      <w:r>
        <w:t xml:space="preserve">　　【心佛眾生，三無差別，常樂我淨之我。】</w:t>
      </w:r>
      <w:r>
        <w:t xml:space="preserve"> </w:t>
      </w:r>
    </w:p>
    <w:p w14:paraId="10732B1F" w14:textId="77777777" w:rsidR="00E7457D" w:rsidRDefault="00E7457D">
      <w:pPr>
        <w:pStyle w:val="a3"/>
      </w:pPr>
      <w:r>
        <w:t xml:space="preserve">　　我們凡夫執著這個身是我；比較智慧高的，很聰明伶俐的，他曉得這個身不是我，於是誤會，把能思惟、能想像的稱之為我；都是錯了，都是分別、執著。</w:t>
      </w:r>
      <w:r>
        <w:t xml:space="preserve"> </w:t>
      </w:r>
    </w:p>
    <w:p w14:paraId="2D4A0B99" w14:textId="77777777" w:rsidR="00E7457D" w:rsidRDefault="00E7457D">
      <w:pPr>
        <w:pStyle w:val="a3"/>
      </w:pPr>
      <w:r>
        <w:t xml:space="preserve">　　「我」的定義，在佛法裡面說得很多，最要緊的有兩個意思，一個是主宰的意思，一個是自在的意思。如果我們從這兩個意思來觀察，就知道身裡頭沒有我，能夠思惟、想像的這個裡面也沒有我。為什麼？主宰是自己做得了主，我們這個身生老病死，剎那剎那在變化，做不了主，這裡頭沒有主宰。能夠思惟、想像的念頭，我們講心，那個念頭也在剎那變化。前念滅了，後念又生，生生滅滅不能叫它停住。由此可知，這裡頭也沒有主宰的意思，更沒有自在的意思，哪來的我？可是佛告訴我們，真的有我，也就是說真有主宰、真有自在，「真我」。</w:t>
      </w:r>
      <w:r>
        <w:t xml:space="preserve"> </w:t>
      </w:r>
    </w:p>
    <w:p w14:paraId="0CABB411" w14:textId="77777777" w:rsidR="00E7457D" w:rsidRDefault="00E7457D">
      <w:pPr>
        <w:pStyle w:val="a3"/>
      </w:pPr>
      <w:r>
        <w:t xml:space="preserve">　　真我是什麼？真我就是真心、就是本性，永恆不變；真正做得了主宰的，永恆不變的，這是我。所以「常樂我淨」，那個「我」是真的；這四個字都是真的，真常、真樂、真我、真淨。說實在的話，常樂我淨這四個字，在我們凡夫身上沒有，四個都沒有，凡夫的妄心裡面，那個心就是念頭，妄心裡頭也沒有，這四個字決定找不到的。到什麼時候有？佛告訴我們，法身有這四種德：常樂我淨，般若裡面也有四淨德，解脫裡面也有四淨德。法身、般若、解脫，佛門裡面稱為三德密藏，三德密藏裡都具足這四德，所以有真我。「心佛眾生，三無差別」，是一而三，三而一。心佛眾生，是相上有差別，性是一個，體性是一個。所以這個「我」，會歸到自性，是常樂我淨的真我。我們念佛人，從清淨心裡面去證得，清淨心裡面就有真我。「破空間障礙」，超越空間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142F3" w14:textId="77777777" w:rsidR="00E7457D" w:rsidRDefault="00E7457D" w:rsidP="00E7457D">
      <w:r>
        <w:separator/>
      </w:r>
    </w:p>
  </w:endnote>
  <w:endnote w:type="continuationSeparator" w:id="0">
    <w:p w14:paraId="1421C1E2" w14:textId="77777777" w:rsidR="00E7457D" w:rsidRDefault="00E7457D" w:rsidP="00E745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1BC76" w14:textId="77777777" w:rsidR="00E7457D" w:rsidRDefault="00E7457D" w:rsidP="00E7457D">
      <w:r>
        <w:separator/>
      </w:r>
    </w:p>
  </w:footnote>
  <w:footnote w:type="continuationSeparator" w:id="0">
    <w:p w14:paraId="60F8A377" w14:textId="77777777" w:rsidR="00E7457D" w:rsidRDefault="00E7457D" w:rsidP="00E745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57D"/>
    <w:rsid w:val="00E7457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9B4FD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45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45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45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45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663</Characters>
  <Application>Microsoft Office Word</Application>
  <DocSecurity>0</DocSecurity>
  <Lines>5</Lines>
  <Paragraphs>1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2025-10-14T02:24:00Z</dcterms:created>
  <dcterms:modified xsi:type="dcterms:W3CDTF">2025-10-14T02:24:00Z</dcterms:modified>
</cp:coreProperties>
</file>