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7A67" w14:textId="77777777" w:rsidR="00034350" w:rsidRDefault="00034350">
      <w:r>
        <w:t>金剛經的智言慧語</w:t>
      </w:r>
      <w:r>
        <w:t>—</w:t>
      </w:r>
      <w:r>
        <w:t xml:space="preserve">祇樹給孤獨園　　（第六十三集）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29-513-0063 </w:t>
      </w:r>
    </w:p>
    <w:p w14:paraId="524BA0F3" w14:textId="77777777" w:rsidR="00034350" w:rsidRDefault="00034350">
      <w:pPr>
        <w:pStyle w:val="a3"/>
      </w:pPr>
      <w:r>
        <w:t xml:space="preserve">　　【祇樹給孤獨園。】</w:t>
      </w:r>
      <w:r>
        <w:t xml:space="preserve"> </w:t>
      </w:r>
    </w:p>
    <w:p w14:paraId="3A6A7AD2" w14:textId="77777777" w:rsidR="00034350" w:rsidRDefault="00034350">
      <w:pPr>
        <w:pStyle w:val="a3"/>
      </w:pPr>
      <w:r>
        <w:t xml:space="preserve">　　這是世尊講經場所之所在。猶如我們今天在此地講經，今天不是在舍衛國，是在新加坡，不是在祇樹給孤獨園，是在佛教居士林。這個道場為什麼叫祇樹給孤獨園？這裡面有一段很長的故事。我們把這個統統拈掉了，因為講故事要講一個鐘點，沒什麼意思，浪費時間，諸位可以參考，這個參考的書很多很多。是祇陀太子，舍衛國的祇陀太子，跟須達多長者兩個人，發心提供這個道場，供養釋迦牟尼佛跟他的弟子們，在這個地方修行弘法，兩個施主。</w:t>
      </w:r>
      <w:r>
        <w:t xml:space="preserve"> </w:t>
      </w:r>
    </w:p>
    <w:p w14:paraId="21F69D63" w14:textId="77777777" w:rsidR="00034350" w:rsidRDefault="00034350">
      <w:pPr>
        <w:pStyle w:val="a3"/>
      </w:pPr>
      <w:r>
        <w:t xml:space="preserve">　　原本發起要邀請佛陀到舍衛國來講經弘法，就是須達多長者。須達多的外號，人家叫他給孤獨。因為他很慈悲，家裡面很富有，常常照顧貧窮孤獨之人，這是一個大慈善家，所以人家送他這個別號，不叫他的名，給孤獨長者，都這麼稱呼他，這是對他很尊敬、很讚歎的一個稱呼。他邀請釋迦牟尼佛來，但是世尊的常隨眾有一千二百五十五人，加上世尊，一千二百五十六個人。這麼大的一個團體，不是接待幾個人，要接待這麼多人，一定要找一個相當寬大的地方，來供養佛，這才表示尊敬。</w:t>
      </w:r>
      <w:r>
        <w:t xml:space="preserve"> </w:t>
      </w:r>
    </w:p>
    <w:p w14:paraId="0D00A34E" w14:textId="77777777" w:rsidR="00034350" w:rsidRDefault="00034350">
      <w:pPr>
        <w:pStyle w:val="a3"/>
      </w:pPr>
      <w:r>
        <w:t xml:space="preserve">　　長者到處去看了一看，就看中太子的別墅，太子別墅是花園別墅，很寬敞，園林也很美，房屋也夠用，一千二百人住下去，可以住得進去。就跟太子商量，買他這個別墅來供佛。買的時候，太子就問：你買我這個幹什麼？他說：我要供養釋迦牟尼佛。太子也不知道釋迦牟尼佛是何人，也不知道，就跟他開玩笑，聽說你家裡黃金很多，我這個園子賣給你可以，你黃金鋪多少，我就賣給你多少，黃金鋪地。</w:t>
      </w:r>
      <w:r>
        <w:t xml:space="preserve"> </w:t>
      </w:r>
    </w:p>
    <w:p w14:paraId="6C858D9F" w14:textId="77777777" w:rsidR="00034350" w:rsidRDefault="00034350">
      <w:pPr>
        <w:pStyle w:val="a3"/>
      </w:pPr>
      <w:r>
        <w:t xml:space="preserve">　　給孤獨長者他就很認真，回家開倉庫搬黃金就來鋪地，太子一看到這個情形非常驚奇，就問他：釋迦牟尼佛到底是什麼人，你肯花這麼大的代價去請他？他就把釋迦牟尼佛簡單跟太子介紹，太子聽了很歡喜，功德我們兩個人做，不可以你一個人做。給孤獨長者說：「不行，我要一個人做，我家裡黃金還夠，可以鋪滿你的園子。」太子一想沒法子，他說：如果你不讓我參加，好！我地賣給你，這些樹木花草是我的，你要不肯和我合作，我全部把它砍光。一砍光變成荒地，那就沒意思了。給孤獨這才答應，好，我們兩個人合作，祇樹給孤獨園，祇陀太子的樹，園是被給孤獨長者買去了，兩個人做這個功德，做得都非常歡喜。</w:t>
      </w:r>
      <w:r>
        <w:t xml:space="preserve"> </w:t>
      </w:r>
    </w:p>
    <w:p w14:paraId="5A9705FF" w14:textId="77777777" w:rsidR="00034350" w:rsidRDefault="00034350">
      <w:pPr>
        <w:pStyle w:val="a3"/>
      </w:pPr>
      <w:r>
        <w:t xml:space="preserve">　　「祇陀」這個名號，也是梵語，意思是戰勝。是國王在一次戰爭裡面打了勝仗，宮廷裡面來報告，皇后生了一個小孩，所以他很歡喜，給他取名叫祇陀，戰勝的意思。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A5439" w14:textId="77777777" w:rsidR="00034350" w:rsidRDefault="00034350" w:rsidP="00034350">
      <w:r>
        <w:separator/>
      </w:r>
    </w:p>
  </w:endnote>
  <w:endnote w:type="continuationSeparator" w:id="0">
    <w:p w14:paraId="1205B83A" w14:textId="77777777" w:rsidR="00034350" w:rsidRDefault="00034350" w:rsidP="00034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A5DB7" w14:textId="77777777" w:rsidR="00034350" w:rsidRDefault="00034350" w:rsidP="00034350">
      <w:r>
        <w:separator/>
      </w:r>
    </w:p>
  </w:footnote>
  <w:footnote w:type="continuationSeparator" w:id="0">
    <w:p w14:paraId="3C6D682E" w14:textId="77777777" w:rsidR="00034350" w:rsidRDefault="00034350" w:rsidP="000343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50"/>
    <w:rsid w:val="000343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AF7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3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3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3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3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