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6307" w14:textId="77777777" w:rsidR="004179C3" w:rsidRDefault="004179C3">
      <w:r>
        <w:t>金剛經的智言慧語</w:t>
      </w:r>
      <w:r>
        <w:t>—</w:t>
      </w:r>
      <w:r>
        <w:t xml:space="preserve">勤習勘驗，歷事鍛心　　（第八十集）　　</w:t>
      </w:r>
      <w:r>
        <w:t>1995/5</w:t>
      </w:r>
      <w:r>
        <w:t xml:space="preserve">　　新加坡佛教居士林（節錄自金剛般若研習報告</w:t>
      </w:r>
      <w:r>
        <w:t>09-023-0006</w:t>
      </w:r>
      <w:r>
        <w:t>集）　　檔名：</w:t>
      </w:r>
      <w:r>
        <w:t xml:space="preserve">29-513-0080 </w:t>
      </w:r>
    </w:p>
    <w:p w14:paraId="5A79FB0D" w14:textId="77777777" w:rsidR="004179C3" w:rsidRDefault="004179C3">
      <w:pPr>
        <w:pStyle w:val="a3"/>
      </w:pPr>
      <w:r>
        <w:t xml:space="preserve">　　【勤習勘驗，歷事鍛心。】</w:t>
      </w:r>
      <w:r>
        <w:t xml:space="preserve"> </w:t>
      </w:r>
    </w:p>
    <w:p w14:paraId="14A11723" w14:textId="77777777" w:rsidR="004179C3" w:rsidRDefault="004179C3">
      <w:pPr>
        <w:pStyle w:val="a3"/>
      </w:pPr>
      <w:r>
        <w:t xml:space="preserve">　　底下這是講修行真正的重要原則，在日常生活當中去修。勤習，勤是勤勞，學習，就在生活當中去勘驗自己的功夫，勘驗自己的境界。驗什麼？驗覺正淨。我有沒有迷惑，還有沒有邪知邪見，還有沒有污染？從這個地方去勘驗，這叫真修行。歷事鍊心，不能怕事，沒有事的磨鍊，你的心怎麼會清淨！清淨心，就要在事相上去鍊，去鍛鍊；換句話說，我們講放下，事不在現前你怎麼知道放下沒有？事相就在面前，看你心裡面有沒有執著，有沒有分別，如果心裡面還有分別、還有執著，沒放下；心裡果然離開一切分別、執著，那你是真放下了、真清淨了。修行要歷事鍊心。我們在《華嚴經》上看到善財童子五十三參，五十三參他學什麼？就是這兩句：「勤習勘驗，歷事鍊心」，從初發心一直到如來地，就是用的這個功夫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5CEA9" w14:textId="77777777" w:rsidR="004179C3" w:rsidRDefault="004179C3" w:rsidP="004179C3">
      <w:r>
        <w:separator/>
      </w:r>
    </w:p>
  </w:endnote>
  <w:endnote w:type="continuationSeparator" w:id="0">
    <w:p w14:paraId="074D7FC4" w14:textId="77777777" w:rsidR="004179C3" w:rsidRDefault="004179C3" w:rsidP="00417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B98B3" w14:textId="77777777" w:rsidR="004179C3" w:rsidRDefault="004179C3" w:rsidP="004179C3">
      <w:r>
        <w:separator/>
      </w:r>
    </w:p>
  </w:footnote>
  <w:footnote w:type="continuationSeparator" w:id="0">
    <w:p w14:paraId="7E2E4E0D" w14:textId="77777777" w:rsidR="004179C3" w:rsidRDefault="004179C3" w:rsidP="004179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C3"/>
    <w:rsid w:val="004179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FB8C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79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79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79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79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