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D9E0" w14:textId="77777777" w:rsidR="0053569D" w:rsidRDefault="0053569D">
      <w:r>
        <w:t>金剛經的智言慧語</w:t>
      </w:r>
      <w:r>
        <w:t>—</w:t>
      </w:r>
      <w:r>
        <w:t xml:space="preserve">時長老須菩提，在大眾中，即從座起。偏袒右肩，右膝著地，合掌恭敬，而白佛言　　（第八十九集）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29-513-0089 </w:t>
      </w:r>
    </w:p>
    <w:p w14:paraId="0C6552CD" w14:textId="77777777" w:rsidR="0053569D" w:rsidRDefault="0053569D">
      <w:pPr>
        <w:pStyle w:val="a3"/>
      </w:pPr>
      <w:r>
        <w:t xml:space="preserve">　　【時長老須菩提，在大眾中，即從座起。偏袒右肩，右膝著</w:t>
      </w:r>
      <w:r>
        <w:t xml:space="preserve"> </w:t>
      </w:r>
      <w:r>
        <w:t>地，合掌恭敬，而白佛言。】</w:t>
      </w:r>
      <w:r>
        <w:t xml:space="preserve"> </w:t>
      </w:r>
    </w:p>
    <w:p w14:paraId="26262F95" w14:textId="77777777" w:rsidR="0053569D" w:rsidRDefault="0053569D">
      <w:pPr>
        <w:pStyle w:val="a3"/>
      </w:pPr>
      <w:r>
        <w:t xml:space="preserve">　　這一段文字，是結集經典的人所寫的，是記載須菩提尊者，在法會當中為我們、代替我們請法。這裡所講的是規矩，請法的規矩、請法的禮節，儀就是禮節。對老師要恭敬，對佛法要恭敬，真誠恭敬心來啟請。</w:t>
      </w:r>
      <w:r>
        <w:t xml:space="preserve"> </w:t>
      </w:r>
    </w:p>
    <w:p w14:paraId="21FC27F2" w14:textId="77777777" w:rsidR="0053569D" w:rsidRDefault="0053569D">
      <w:pPr>
        <w:pStyle w:val="a3"/>
      </w:pPr>
      <w:r>
        <w:t xml:space="preserve">　　『時』，就是世尊入舍衛大城托缽回來以後，飯吃完了，洗足已，敷座而坐，大家都坐下來了，這個時候。『長老須菩提』，長老是尊稱，這個名詞在此地也不多介紹。『在大眾中，即從座起』，從他自己的座位起來，他要請法一定要從自己的座位起來，走到佛的面前，先跟佛行禮。『偏袒右肩』，平常穿衣服兩個肩膀都是包起來的。佛陀在世的時候，衣著很簡單，只有三衣一缽，出家人。佛法傳到中國來之後，要適合中國人的生活環境，所以許多生活上的儀規也都改變了，一定要改成適合中國人的環境才行。中國在印度的北方，氣候寒冷，三件衣服決定不能保暖的。所以佛法傳到中國之後，三衣就變成象徵性的禮服。我們現在不像印度人用布包起來，我們用釦環，而且衣的面積大概只有三分之一，印度的衣很大，整個裹在身上。南傳的佛教，還是用過去這個衣，這大家都看到的，此地南傳的法師們常常來，大家能看到的。所以中國的袈裟只有他們的三分之一。日本的法師那個衣就更小、更方便，他把那個袈裟大概合成這麼一小塊，平常放在西裝口袋裡頭，要搭衣的時候，用繩子套在上面，更方便了，適合於每一個國家的國情，生活方式不相同，這我們要知道。</w:t>
      </w:r>
      <w:r>
        <w:t xml:space="preserve"> </w:t>
      </w:r>
    </w:p>
    <w:p w14:paraId="619526F5" w14:textId="77777777" w:rsidR="0053569D" w:rsidRDefault="0053569D">
      <w:pPr>
        <w:pStyle w:val="a3"/>
      </w:pPr>
      <w:r>
        <w:t xml:space="preserve">　　「偏袒右肩」，要曉得，為什麼行禮的時候，要把右邊的膀臂露出來，像我們這樣搭法就是偏袒右肩，便利做事情。在佛面前行禮，說不定佛有什麼事情吩咐你，叫你馬上去辦，右手在外面辦事方便。跪下來的時候，『右膝著地』，左膝不著地，這叫胡跪，這種跪法起來方便；行禮當中不忘承事，不忘記佛要是有什麼事情吩咐我，我可以很快去辦，是這個意思。兩個膝蓋跪在地上，起來就不方便，動作沒那麼快，所以跪的時候是一隻腳，右膝著地。</w:t>
      </w:r>
      <w:r>
        <w:t xml:space="preserve"> </w:t>
      </w:r>
    </w:p>
    <w:p w14:paraId="3204801D" w14:textId="77777777" w:rsidR="0053569D" w:rsidRDefault="0053569D">
      <w:pPr>
        <w:pStyle w:val="a3"/>
      </w:pPr>
      <w:r>
        <w:t xml:space="preserve">　　『合掌恭敬』，合掌表一心。平常這個掌散亂的，心是散亂的，所以講妄想妄念多。對佛行禮的時候，掌合成一個，表示把妄念都收回來，一心專心來聽佛的教誨，專心來接受佛的教導，合掌是表一心，所有念頭合而為一，表這個意思。這都表法的，合掌代表恭敬。『白佛言』，「白」是下對上；佛對弟子們講話，「佛告」，告訴你，告訴是上對下，下對上是白。現在我們都不講求這些，現在小朋友對父母：我告訴你，學生對老師也是：我告訴你。現在不講求，我們要曉得。但是我們要隨俗，隨俗要知道恭敬，恭敬心不能夠沒有；言詞可以隨順世俗，恭敬心要具足。學佛要從這個地方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601E" w14:textId="77777777" w:rsidR="0053569D" w:rsidRDefault="0053569D" w:rsidP="0053569D">
      <w:r>
        <w:separator/>
      </w:r>
    </w:p>
  </w:endnote>
  <w:endnote w:type="continuationSeparator" w:id="0">
    <w:p w14:paraId="3D6D7B7C" w14:textId="77777777" w:rsidR="0053569D" w:rsidRDefault="0053569D" w:rsidP="00535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23ED" w14:textId="77777777" w:rsidR="0053569D" w:rsidRDefault="0053569D" w:rsidP="0053569D">
      <w:r>
        <w:separator/>
      </w:r>
    </w:p>
  </w:footnote>
  <w:footnote w:type="continuationSeparator" w:id="0">
    <w:p w14:paraId="3E070CBF" w14:textId="77777777" w:rsidR="0053569D" w:rsidRDefault="0053569D" w:rsidP="00535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9D"/>
    <w:rsid w:val="005356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652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6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6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6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6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