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FF9B" w14:textId="77777777" w:rsidR="00446F87" w:rsidRDefault="00446F87">
      <w:r>
        <w:t>金剛經的智言慧語</w:t>
      </w:r>
      <w:r>
        <w:t>—</w:t>
      </w:r>
      <w:r>
        <w:t xml:space="preserve">亦即始覺之時　　（第九十集）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29-513-0090 </w:t>
      </w:r>
    </w:p>
    <w:p w14:paraId="270CD785" w14:textId="77777777" w:rsidR="00446F87" w:rsidRDefault="00446F87">
      <w:pPr>
        <w:pStyle w:val="a3"/>
      </w:pPr>
      <w:r>
        <w:t xml:space="preserve">　　【亦即始覺之時。】</w:t>
      </w:r>
      <w:r>
        <w:t xml:space="preserve"> </w:t>
      </w:r>
    </w:p>
    <w:p w14:paraId="32B4C6AF" w14:textId="77777777" w:rsidR="00446F87" w:rsidRDefault="00446F87">
      <w:pPr>
        <w:pStyle w:val="a3"/>
      </w:pPr>
      <w:r>
        <w:t xml:space="preserve">　　始覺是開始覺悟。佛法講覺，第一個是始覺，始覺是開始覺悟；第二個講究竟覺，是圓滿的覺悟。圓滿的覺悟只有一個，始覺不曉得有多少。我們每天都有覺悟，每天都是始覺。天天都有新的覺悟，那個新的就是開始覺悟，一直到等覺菩薩，開悟的時候也叫始覺。所以始覺的意思，我們要明瞭，始覺有淺深不一樣。十信菩薩始覺就淺，十地菩薩始覺就深。所以始覺的意思，也是很深很廣。這個地方講的始覺，不是須菩提尊者始覺。與會大眾，有能力接受這個法門，有資格、有條件修學這個法門，這個始覺是大眾的始覺，這個意思才圓、才正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87C75" w14:textId="77777777" w:rsidR="00446F87" w:rsidRDefault="00446F87" w:rsidP="00446F87">
      <w:r>
        <w:separator/>
      </w:r>
    </w:p>
  </w:endnote>
  <w:endnote w:type="continuationSeparator" w:id="0">
    <w:p w14:paraId="187A4569" w14:textId="77777777" w:rsidR="00446F87" w:rsidRDefault="00446F87" w:rsidP="00446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240D4" w14:textId="77777777" w:rsidR="00446F87" w:rsidRDefault="00446F87" w:rsidP="00446F87">
      <w:r>
        <w:separator/>
      </w:r>
    </w:p>
  </w:footnote>
  <w:footnote w:type="continuationSeparator" w:id="0">
    <w:p w14:paraId="2FA72A23" w14:textId="77777777" w:rsidR="00446F87" w:rsidRDefault="00446F87" w:rsidP="00446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87"/>
    <w:rsid w:val="00446F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6C96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6F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F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F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F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