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C067" w14:textId="77777777" w:rsidR="00C04D82" w:rsidRDefault="00C04D82">
      <w:r>
        <w:t>金剛經的智言慧語</w:t>
      </w:r>
      <w:r>
        <w:t>—</w:t>
      </w:r>
      <w:r>
        <w:t xml:space="preserve">凡事皆必時節因緣成熟　　（第九十一集）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29-513-0091 </w:t>
      </w:r>
    </w:p>
    <w:p w14:paraId="72972859" w14:textId="77777777" w:rsidR="00C04D82" w:rsidRDefault="00C04D82">
      <w:pPr>
        <w:pStyle w:val="a3"/>
      </w:pPr>
      <w:r>
        <w:t xml:space="preserve">　　【凡事皆必時節因緣成熟。】</w:t>
      </w:r>
      <w:r>
        <w:t xml:space="preserve"> </w:t>
      </w:r>
    </w:p>
    <w:p w14:paraId="2BF3E521" w14:textId="77777777" w:rsidR="00C04D82" w:rsidRDefault="00C04D82">
      <w:pPr>
        <w:pStyle w:val="a3"/>
      </w:pPr>
      <w:r>
        <w:t xml:space="preserve">　　時節因緣不成熟沒法子，講了是空講，那個毫無意義，大家得不到利益。佛為一切眾生說法，句句都是真實的，都是利益一切眾生。如果說法契理不契機，理說得沒錯，但是大眾時機不成熟，沒有法子接受，這樣說法就白說了，叫閒言語，閒言廢話。如果說是契機不契理，說出來的很好聽，大家聽了很開心、很歡喜，不是正道、不是正理，那種說法叫魔說，那不是佛說。佛所說法，一定契機契理、理機雙契。「時節因緣成熟，方能湊合。佛說法教人，亦如是也。」佛這樣教導我們，我們要守住佛的原則。我們要教給別人，也要觀察他的機緣有沒有成熟，應該給他說某一個法門，選擇經典應該選擇什麼樣的經典。經典縱然選出來了，還要懂得怎樣給他介紹，是淺說、還是深說，是長說、還是短說，這裡面的方法很多很多，但是一個不變的目的是要令眾生覺悟，令眾生現前就得利益。這是從禮節上所顯示的，我們也要懂得。可見得不但釋迦牟尼佛表演給我們看，須菩提尊者一樣也表演給我們看。</w:t>
      </w:r>
      <w:r>
        <w:t xml:space="preserve"> </w:t>
      </w:r>
    </w:p>
    <w:p w14:paraId="46A9F423" w14:textId="77777777" w:rsidR="00C04D82" w:rsidRDefault="00C04D82">
      <w:pPr>
        <w:pStyle w:val="a3"/>
      </w:pPr>
      <w:r>
        <w:t xml:space="preserve">　　下面是尊者的話，他提出問題了。先讚歎，這都是屬於禮節，行禮之後一定對佛讚歎。讚歎裡面含的意思也很多，這個諸位要曉得。難道佛喜歡聽人家巴結，喜歡聽人家說他的好話，那就錯了！對佛的讚歎，這些言詞是替佛接引眾生的，讚歎是這個意思。佛是一個圓滿智慧的人，天上、人間第一好老師。我們每個人都想找一個善知識來教導我們，善知識到哪裡去找？善知識自己總不能說我是好老師，我很有智慧，你們來跟我學，這個話說不出口；學生雖然有義務介紹，學生也不能說「我這個老師不錯，你去跟他學」，這個也太過分了；容易叫人家說，你們是自己抬高自己，自己為自己宣傳，這毫無意義。於是用什麼方法？用讚歎，讚歎老師讓別人聽，他聽到了、他有意了，原來這個人有這樣的德行、學問，那我要跟他學習去。不拉信徒，也不勸你，但是一定要告訴你，用這個方法。我告訴你，我不勸你也不拉你，讓你自動自發到善知識這邊來求學，讚歎是這個意思。佛門裡讚偈、偈頌，都是讚歎佛的，唱香讚，這都是讚歎佛的。唱的時候要以真誠、清淨、恭敬心，要唱得清清楚楚，字正腔圓，能夠叫外面人、不學佛的人聽到之後，他心裡頭有所感動，讚頌的目的在此地。假如我們這個讚子，唱得烏烏呀呀，唱了半天一個字也沒聽到，不知道</w:t>
      </w:r>
      <w:r>
        <w:t xml:space="preserve">唱些什麼，這個目的就完全達不到了，這就錯了，這是必須要曉得的。唱的時候，有唱的規矩，有唱的方法，不能夠隨便亂來的。要知道要達到目的，這就對了。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D52F" w14:textId="77777777" w:rsidR="00C04D82" w:rsidRDefault="00C04D82" w:rsidP="00C04D82">
      <w:r>
        <w:separator/>
      </w:r>
    </w:p>
  </w:endnote>
  <w:endnote w:type="continuationSeparator" w:id="0">
    <w:p w14:paraId="0EFBB052" w14:textId="77777777" w:rsidR="00C04D82" w:rsidRDefault="00C04D82" w:rsidP="00C0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9803" w14:textId="77777777" w:rsidR="00C04D82" w:rsidRDefault="00C04D82" w:rsidP="00C04D82">
      <w:r>
        <w:separator/>
      </w:r>
    </w:p>
  </w:footnote>
  <w:footnote w:type="continuationSeparator" w:id="0">
    <w:p w14:paraId="1973787A" w14:textId="77777777" w:rsidR="00C04D82" w:rsidRDefault="00C04D82" w:rsidP="00C04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82"/>
    <w:rsid w:val="00C04D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D52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