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E6758" w14:textId="77777777" w:rsidR="00BB4CAF" w:rsidRDefault="00BB4CAF">
      <w:r>
        <w:t>金剛經的智言慧語</w:t>
      </w:r>
      <w:r>
        <w:t>—</w:t>
      </w:r>
      <w:r>
        <w:t xml:space="preserve">發心要發得圓滿究竟　　（第一一一集）　　</w:t>
      </w:r>
      <w:r>
        <w:t>1995/5</w:t>
      </w:r>
      <w:r>
        <w:t xml:space="preserve">　　新加坡佛教居士林（節錄自金剛般若研習報告</w:t>
      </w:r>
      <w:r>
        <w:t>09-023-0008</w:t>
      </w:r>
      <w:r>
        <w:t>集）　　檔名：</w:t>
      </w:r>
      <w:r>
        <w:t xml:space="preserve">29-513-0111 </w:t>
      </w:r>
    </w:p>
    <w:p w14:paraId="42CF6440" w14:textId="77777777" w:rsidR="00BB4CAF" w:rsidRDefault="00BB4CAF">
      <w:pPr>
        <w:pStyle w:val="a3"/>
      </w:pPr>
      <w:r>
        <w:t xml:space="preserve">　　【發心要發得圓滿究竟。】</w:t>
      </w:r>
      <w:r>
        <w:t xml:space="preserve"> </w:t>
      </w:r>
    </w:p>
    <w:p w14:paraId="2945B774" w14:textId="77777777" w:rsidR="00BB4CAF" w:rsidRDefault="00BB4CAF">
      <w:pPr>
        <w:pStyle w:val="a3"/>
      </w:pPr>
      <w:r>
        <w:t xml:space="preserve">　　這一點很重要，因為你發心不圓、不究竟，你得的果報就很小，如果等到我證得小果，我再發大心，這樣次第發心，時間很長也很累，不如一開頭就發足，那就很省事。好像你們有不少同修，駕車到這兒來，駕車當然要加油，你那個油加一點點，開一點點再去加一點點，那豈不是自找麻煩嗎？為什麼不統統加足？一下就開到了，就好比這個意思一樣。心要不是發得很大、很圓滿，在菩提道上常常要停頓，常常要休息，一停頓、一休息就退步了，不進則退，所以你修行的時間就費很長很長，三大阿僧祇劫；發足就快了，一生當中就圓滿，那是不能夠相比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4AB96" w14:textId="77777777" w:rsidR="00BB4CAF" w:rsidRDefault="00BB4CAF" w:rsidP="00BB4CAF">
      <w:r>
        <w:separator/>
      </w:r>
    </w:p>
  </w:endnote>
  <w:endnote w:type="continuationSeparator" w:id="0">
    <w:p w14:paraId="05910398" w14:textId="77777777" w:rsidR="00BB4CAF" w:rsidRDefault="00BB4CAF" w:rsidP="00BB4C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7FED5" w14:textId="77777777" w:rsidR="00BB4CAF" w:rsidRDefault="00BB4CAF" w:rsidP="00BB4CAF">
      <w:r>
        <w:separator/>
      </w:r>
    </w:p>
  </w:footnote>
  <w:footnote w:type="continuationSeparator" w:id="0">
    <w:p w14:paraId="04A03A31" w14:textId="77777777" w:rsidR="00BB4CAF" w:rsidRDefault="00BB4CAF" w:rsidP="00BB4C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CAF"/>
    <w:rsid w:val="00BB4CA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351C0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4C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4C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4C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4C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2025-10-14T02:25:00Z</dcterms:created>
  <dcterms:modified xsi:type="dcterms:W3CDTF">2025-10-14T02:25:00Z</dcterms:modified>
</cp:coreProperties>
</file>