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B5D6" w14:textId="77777777" w:rsidR="0070132B" w:rsidRDefault="0070132B">
      <w:r>
        <w:t>金剛經的智言慧語</w:t>
      </w:r>
      <w:r>
        <w:t>—</w:t>
      </w:r>
      <w:r>
        <w:t>妄盡情空，業識既轉，生滅心滅，生死海出，而證入不生滅</w:t>
      </w:r>
      <w:r>
        <w:t xml:space="preserve"> </w:t>
      </w:r>
      <w:r>
        <w:t xml:space="preserve">之圓明性海，謂之入無餘涅槃。為究竟覺果之稱　　（第一一七集）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29-513-0117 </w:t>
      </w:r>
    </w:p>
    <w:p w14:paraId="17C9A47E" w14:textId="77777777" w:rsidR="0070132B" w:rsidRDefault="0070132B">
      <w:pPr>
        <w:pStyle w:val="a3"/>
      </w:pPr>
      <w:r>
        <w:t xml:space="preserve">　　【妄盡情空，業識既轉，生滅心滅，生死海出，而證入不生滅</w:t>
      </w:r>
      <w:r>
        <w:t xml:space="preserve"> </w:t>
      </w:r>
      <w:r>
        <w:t>之圓明性海，謂之入無餘涅槃。為究竟覺果之稱。】</w:t>
      </w:r>
      <w:r>
        <w:t xml:space="preserve"> </w:t>
      </w:r>
    </w:p>
    <w:p w14:paraId="2DB82FC5" w14:textId="77777777" w:rsidR="0070132B" w:rsidRDefault="0070132B">
      <w:pPr>
        <w:pStyle w:val="a3"/>
      </w:pPr>
      <w:r>
        <w:t xml:space="preserve">　　前面講我們要發心，要像佛一樣的心，不可以發的心跟佛的心不一樣，這個不可以。不要以為我們現在是凡夫，罪業深重，我怎麼敢發跟佛一樣的心，那你就錯了，這是自卑感。佛不許我們自卑，也不許我們驕傲，真心裡面沒有自卑也沒有傲慢。佛教給我們法，我們依教奉行，就是佛的好學生、好弟子，那怎麼會有錯誤！這叫發大心。發大心然後才曉得修大行，這是佛對我們期望，希望我們能夠很快的證大果，這心不大不行。</w:t>
      </w:r>
      <w:r>
        <w:t xml:space="preserve"> </w:t>
      </w:r>
    </w:p>
    <w:p w14:paraId="0E0D62AD" w14:textId="77777777" w:rsidR="0070132B" w:rsidRDefault="0070132B">
      <w:pPr>
        <w:pStyle w:val="a3"/>
      </w:pPr>
      <w:r>
        <w:t xml:space="preserve">　　妄是妄想，妄想盡了；情就是妄想，一切眾生情執太深，這是煩惱的根源。一般人講，情要空掉，妄盡他還不覺得，妄應該要盡，情空那還得了，這不得了！我有一年在佛光山，佛光山辦夏令營的時候，大專學生夏令營，星雲法師找我去講唯識，也講到這個情要斷掉。當時有一位女同學提出問題：法師，如果人沒有感情的話，那還有什麼意思？向我提出這個問題，我就說：那好！剛好高雄有一條河叫愛河，妳可以跳到那裡面去，愛河永浴。她不曉得六道，為什麼你會在六道輪迴？就是被這個害了，還不覺悟！要是說穿了，你那種愛情一文都不值，為什麼？假的不是真的，今天愛了，過兩天他又離婚了，鬧彆扭不愛了，不是真的！你要認識清楚，這世間六道裡頭的人講話都靠不住，不能當真，虛情假意。</w:t>
      </w:r>
      <w:r>
        <w:t xml:space="preserve"> </w:t>
      </w:r>
    </w:p>
    <w:p w14:paraId="328F2C9D" w14:textId="77777777" w:rsidR="0070132B" w:rsidRDefault="0070132B">
      <w:pPr>
        <w:pStyle w:val="a3"/>
      </w:pPr>
      <w:r>
        <w:t xml:space="preserve">　　不但別人的話不可以相信，自己對自己都不能相信。你能相信你自己嗎？到明天主意又變了，自己都不能相信自己，為什麼？裡面這個妄想念頭太複雜了，千變萬化，全是假的，怎麼可以當真！我學佛，我懂得，人家說「我對你很好」，點點頭，不錯不錯，假的，不能當真；你要是當真，你就被他迷了，你就錯了。真真假假，假假真真，全是妄想，全是情執。諸位要曉得，真的情、真的愛，只有佛菩薩有，佛菩薩不叫情也不叫愛，名字換一個，叫慈悲，慈悲是真愛，永遠不會變的。你尊敬佛菩薩，佛菩薩愛護你，你毀謗他、侮辱他、殺害他，他還是愛你，從來沒有變過，那是真的。諸佛菩薩講「我愛護你」，我們可以接受，那不是假的。六道裡面的凡夫說愛護你，不是真的，他說憎恨你，你也不要怪他，也是假的，過幾天他心又變了，不是真的，統統不是真的，所以不要在意，不要把它放在心上，那你就對了，這叫有智慧了。世間凡夫所用的心，叫三心二意，那怎麼能當真！</w:t>
      </w:r>
      <w:r>
        <w:t xml:space="preserve"> </w:t>
      </w:r>
    </w:p>
    <w:p w14:paraId="39AF4B7E" w14:textId="77777777" w:rsidR="0070132B" w:rsidRDefault="0070132B">
      <w:pPr>
        <w:pStyle w:val="a3"/>
      </w:pPr>
      <w:r>
        <w:t xml:space="preserve">　　學佛就是要「妄盡情空」，這四個字是一個意思，妄盡，情就空了。要把情轉變成智慧。情跟智是一樁事情，理性的，就是智慧；感性的，智慧就變成感情。情跟智是一樁事情，迷悟；覺悟了，情就變成智慧；迷惑了，智慧變成感情，一樁事情。轉煩惱成菩提，這個要把它轉過來。「業識既轉」，底下說，妄盡情空，業識就轉了，識就轉成智，轉八識成四智，叫轉識成智，這才是用功真實的功夫。所以古德講，修行要在轉識成智。研究經典，研教要在大開圓解，修行要在轉識成智，這非常非常重要，都是修行的總綱領。</w:t>
      </w:r>
      <w:r>
        <w:t xml:space="preserve"> </w:t>
      </w:r>
    </w:p>
    <w:p w14:paraId="14EFED0E" w14:textId="77777777" w:rsidR="0070132B" w:rsidRDefault="0070132B">
      <w:pPr>
        <w:pStyle w:val="a3"/>
      </w:pPr>
      <w:r>
        <w:lastRenderedPageBreak/>
        <w:t xml:space="preserve">　　「生滅心滅」，生滅是念頭、妄想，妄盡情空了，生滅心就沒有了，妄念就沒有了，生死就沒有了。生死輪迴從哪裡來的？就是從生滅念頭裡頭來的。換句話說，只要你有妄想，只要你有念頭，你就決定出不了六道輪迴，這一點我們不可以不知道。換句話說，佛法法門很多，你去試試看，哪一個法門裡面，真正到沒有念頭了，你才有能力超越三界。如果你修學這個法門，修得很久也挺用功的，那個妄想念頭還在，你就要明白，你出不了三界，你說這個問題多嚴重。實在講也正因為如此，我們才不得不求阿彌陀佛，唯獨這個法門叫帶業往生，就是你這個生滅的念頭不斷，行！可以往生。只有這一條路，八萬四千條路裡頭，只有這麼一條，不要斷妄想能出得去；除這一條之外，任何一個法門沒有帶業的，都要做到生滅心滅，你才能出得了三界，才能夠脫離輪迴，生死海就是六道輪迴。我們搞清楚、搞明白了，才曉得法門裡頭有難有易。古人講：念佛法門叫易行道，其他的法門跟淨土法門一比，難行道，真難！可是這個易行道，難信！你不相信，那就沒有辦法了。許多難行道，很容易叫人相信，信了白白的忙一生，得不到結果。這個法門難信，信了的人，他都出去了，非常幸運，都出去了。</w:t>
      </w:r>
      <w:r>
        <w:t xml:space="preserve"> </w:t>
      </w:r>
    </w:p>
    <w:p w14:paraId="5365E21D" w14:textId="77777777" w:rsidR="0070132B" w:rsidRDefault="0070132B">
      <w:pPr>
        <w:pStyle w:val="a3"/>
      </w:pPr>
      <w:r>
        <w:t xml:space="preserve">　　這樣證入不生滅之圓明性海，這是禪家講的明心見性、見性成佛，這才叫入無餘涅槃，這是究竟覺果之稱。換句話說，我們要幫助一切眾生，像佛一樣，要度他入無餘涅槃，要發這個心，也就是說幫人要幫到底，不可以半途而廢，那就很可惜了，沒有功德。幫到什麼程度？一直要輔助他成佛。這個想想，太難太難了，我們自己是凡夫，怎麼能幫助人成佛？說出這個話人家也不相信，說你說大話，根本就做不到。其實不難，真做得到，怎麼做？勸人念佛求生淨土，不就做到了嗎？確實不難！遇到人就勸他念佛，這個方法很好！現在的人跟從前人不一樣，以前的人老實，見了人很少說話，現在的人喜歡表現，廢話連篇，你接觸到的時候不聽也不行。我們念佛人有好方法對付他，不管他講多少話，講完之後，「阿彌陀佛」，再講完之後，「阿彌陀佛」，我們阿彌陀佛一句一句灌到他八識田中，他那些廢話我們一句也沒聽進去，這個方法妙極了，這就是度他入無餘涅槃。你學其他的法門就很難，很不容易，真的薄地凡夫做不到，學淨土法門容易。十方三世一切諸佛，都勸眾生念阿彌陀佛求生淨土，我們也用這個方法勸一切眾生念佛求生淨土，豈不是用的方法跟諸佛如來無二無別！真正有這個熱心，這是慈悲心、熱心，把這個法門勸導一切眾生，那一</w:t>
      </w:r>
      <w:r>
        <w:t xml:space="preserve">切眾生真的得度了。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CC27" w14:textId="77777777" w:rsidR="0070132B" w:rsidRDefault="0070132B" w:rsidP="0070132B">
      <w:r>
        <w:separator/>
      </w:r>
    </w:p>
  </w:endnote>
  <w:endnote w:type="continuationSeparator" w:id="0">
    <w:p w14:paraId="2AC5F341" w14:textId="77777777" w:rsidR="0070132B" w:rsidRDefault="0070132B" w:rsidP="0070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13F7" w14:textId="77777777" w:rsidR="0070132B" w:rsidRDefault="0070132B" w:rsidP="0070132B">
      <w:r>
        <w:separator/>
      </w:r>
    </w:p>
  </w:footnote>
  <w:footnote w:type="continuationSeparator" w:id="0">
    <w:p w14:paraId="7EFAF648" w14:textId="77777777" w:rsidR="0070132B" w:rsidRDefault="0070132B" w:rsidP="00701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2B"/>
    <w:rsid w:val="007013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45F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3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3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3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3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