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EF2A" w14:textId="77777777" w:rsidR="00953818" w:rsidRDefault="00953818">
      <w:r>
        <w:t>金剛經的智言慧語</w:t>
      </w:r>
      <w:r>
        <w:t>—</w:t>
      </w:r>
      <w:r>
        <w:t xml:space="preserve">本寂，本無生滅，哪來的涅槃　　（第一二四集）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29-513-0124 </w:t>
      </w:r>
    </w:p>
    <w:p w14:paraId="29BFE6F1" w14:textId="77777777" w:rsidR="00953818" w:rsidRDefault="00953818">
      <w:pPr>
        <w:pStyle w:val="a3"/>
      </w:pPr>
      <w:r>
        <w:t xml:space="preserve">　　【本寂，本無生滅，哪來的涅槃。】</w:t>
      </w:r>
      <w:r>
        <w:t xml:space="preserve"> </w:t>
      </w:r>
    </w:p>
    <w:p w14:paraId="420B665F" w14:textId="77777777" w:rsidR="00953818" w:rsidRDefault="00953818">
      <w:pPr>
        <w:pStyle w:val="a3"/>
      </w:pPr>
      <w:r>
        <w:t xml:space="preserve">　　世尊為我們講大菩提、大涅槃，是方便語，因為眾生有煩惱，佛就說一個菩提，從煩惱對面建一個菩提；因為眾生執著有生死，所以佛就說一個涅槃，涅槃是不生不滅，沒有生死。如果我們覺悟了，煩惱沒有了，跟諸位說，菩提也沒有了。煩惱沒有了，還要有一個菩提，菩提就又變成煩惱，你就又有一物。我們生死沒有了，你還以為有個涅槃，涅槃又變成生死。它是相對建立的，一邊倒了，那一邊就沒有了，這個一定要知道。所以佛給我們說：「法尚應捨，何況非法。」菩提、涅槃是佛法，法也要捨，法也不是真的，不可以執著；用它來治病，病好了，藥也不要了。病好了，那個人還吃藥，你想想看，這個人是健康的人嗎？健康的人不要吃藥，吃藥的人一定不健康；健康的人不需要補，天天吃補品的人，這個人一定不健康。怎樣過得健康？首先要修清淨心，清淨心是健康真正的來源。要知道心本來是清淨的、寂滅的，清淨寂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6EEF" w14:textId="77777777" w:rsidR="00953818" w:rsidRDefault="00953818" w:rsidP="00953818">
      <w:r>
        <w:separator/>
      </w:r>
    </w:p>
  </w:endnote>
  <w:endnote w:type="continuationSeparator" w:id="0">
    <w:p w14:paraId="48AAB84B" w14:textId="77777777" w:rsidR="00953818" w:rsidRDefault="00953818" w:rsidP="00953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DDA7" w14:textId="77777777" w:rsidR="00953818" w:rsidRDefault="00953818" w:rsidP="00953818">
      <w:r>
        <w:separator/>
      </w:r>
    </w:p>
  </w:footnote>
  <w:footnote w:type="continuationSeparator" w:id="0">
    <w:p w14:paraId="34CB2693" w14:textId="77777777" w:rsidR="00953818" w:rsidRDefault="00953818" w:rsidP="00953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18"/>
    <w:rsid w:val="009538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1E0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8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8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8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8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