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AF0B1" w14:textId="77777777" w:rsidR="00B46892" w:rsidRDefault="00B46892">
      <w:r>
        <w:t>金剛經的智言慧語</w:t>
      </w:r>
      <w:r>
        <w:t>—</w:t>
      </w:r>
      <w:r>
        <w:t xml:space="preserve">證真實性，於一切境界　　（第一二七集）　　</w:t>
      </w:r>
      <w:r>
        <w:t>1995/5</w:t>
      </w:r>
      <w:r>
        <w:t xml:space="preserve">　　新加坡佛教居士林（節錄自金剛般若研習報告</w:t>
      </w:r>
      <w:r>
        <w:t>09-023-0009</w:t>
      </w:r>
      <w:r>
        <w:t>集）　　檔名：</w:t>
      </w:r>
      <w:r>
        <w:t xml:space="preserve">29-513-0127 </w:t>
      </w:r>
    </w:p>
    <w:p w14:paraId="67B093E0" w14:textId="77777777" w:rsidR="00B46892" w:rsidRDefault="00B46892">
      <w:pPr>
        <w:pStyle w:val="a3"/>
      </w:pPr>
      <w:r>
        <w:t xml:space="preserve">　　【證真實性，於一切境界。】</w:t>
      </w:r>
      <w:r>
        <w:t xml:space="preserve"> </w:t>
      </w:r>
    </w:p>
    <w:p w14:paraId="7C25E445" w14:textId="77777777" w:rsidR="00B46892" w:rsidRDefault="00B46892">
      <w:pPr>
        <w:pStyle w:val="a3"/>
      </w:pPr>
      <w:r>
        <w:t xml:space="preserve">　　真實性在哪裡？就在一切境界之中。離了相，哪去找性？性相一如，性相不二；你要證真實性，就在相上證。你要證平等性，在哪裡？在極不平等的境界裡面去證；你要證清淨心，在一切污染的境界裡面去證清淨心，那才是成就，那才證得。可見得清淨處就在污染處，平等處就在極不平等處，一不是二，在這裡面證得一，就清淨、就平等了。離開這個境界，你到哪裡去修，到哪裡去證？沒地方修，沒地方證。所以我們真正想修行、想成佛，找個什麼道場？就在你日常生活當中，就是最好的道場，沒有改變你生活的方式，沒有改變你日常的工作，你在這裡面就得清淨心、得平等心，得成正覺之心，你就成了菩薩、成了佛，每個行業都是佛菩薩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ACFFE" w14:textId="77777777" w:rsidR="00B46892" w:rsidRDefault="00B46892" w:rsidP="00B46892">
      <w:r>
        <w:separator/>
      </w:r>
    </w:p>
  </w:endnote>
  <w:endnote w:type="continuationSeparator" w:id="0">
    <w:p w14:paraId="211C252F" w14:textId="77777777" w:rsidR="00B46892" w:rsidRDefault="00B46892" w:rsidP="00B468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BE4C7" w14:textId="77777777" w:rsidR="00B46892" w:rsidRDefault="00B46892" w:rsidP="00B46892">
      <w:r>
        <w:separator/>
      </w:r>
    </w:p>
  </w:footnote>
  <w:footnote w:type="continuationSeparator" w:id="0">
    <w:p w14:paraId="68DA3891" w14:textId="77777777" w:rsidR="00B46892" w:rsidRDefault="00B46892" w:rsidP="00B468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892"/>
    <w:rsid w:val="00B4689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E9E0D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68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68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68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68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