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8ED1" w14:textId="77777777" w:rsidR="00E34EFB" w:rsidRDefault="00E34EFB">
      <w:r>
        <w:t>金剛經的智言慧語</w:t>
      </w:r>
      <w:r>
        <w:t>—</w:t>
      </w:r>
      <w:r>
        <w:t xml:space="preserve">普願法界眾生，同生極樂　　（第一四七集）　　</w:t>
      </w:r>
      <w:r>
        <w:t>1995/5</w:t>
      </w:r>
      <w:r>
        <w:t xml:space="preserve">　　新加坡佛教居士林（節錄自金剛般若研習報告</w:t>
      </w:r>
      <w:r>
        <w:t>09-023-0010</w:t>
      </w:r>
      <w:r>
        <w:t>集）　　檔名：</w:t>
      </w:r>
      <w:r>
        <w:t xml:space="preserve">29-513-0147 </w:t>
      </w:r>
    </w:p>
    <w:p w14:paraId="65E7CAC1" w14:textId="77777777" w:rsidR="00E34EFB" w:rsidRDefault="00E34EFB">
      <w:pPr>
        <w:pStyle w:val="a3"/>
      </w:pPr>
      <w:r>
        <w:t xml:space="preserve">　　【普願法界眾生，同生極樂。】</w:t>
      </w:r>
      <w:r>
        <w:t xml:space="preserve"> </w:t>
      </w:r>
    </w:p>
    <w:p w14:paraId="085A3E5C" w14:textId="77777777" w:rsidR="00E34EFB" w:rsidRDefault="00E34EFB">
      <w:pPr>
        <w:pStyle w:val="a3"/>
      </w:pPr>
      <w:r>
        <w:t xml:space="preserve">　　時時刻刻有這個念頭，決定不忘這個念頭，不能夠忘掉，你的心量就大了。永遠保持著大心，大心無論修什麼行都叫大行。這個行隨著心量擴展，都是大行。往生西方極樂世界是證大果，這個諸位要知道。文殊、普賢都求往生，文殊、普賢是華藏世界的等覺菩薩，這是我們應當要想到的，華藏世界的等覺菩薩，為什麼不在華藏世界成佛，還要求生西方淨土？如果你要說，那恐怕是示現給我們看的，這是你的意思在猜測。實際上他不是示現給我們看的，他是真正發願求生淨土。你要問為什麼？我們在淨宗經論裡面得到了結論，在西方世界成就快速，西方世界以外修行，成功時間非常之長。在大乘經上，佛常講三大阿僧祇劫，三大阿僧祇劫有種種講法。說真實話，第一個阿僧祇劫，修滿三賢位，圓教。三賢是十住、十行、十迴向，前面十信位，不曉得要用多長的時間來修成。我們從無量劫到今天，初信都沒得到，你才曉得這個艱難！</w:t>
      </w:r>
      <w:r>
        <w:t xml:space="preserve"> </w:t>
      </w:r>
    </w:p>
    <w:p w14:paraId="091706A6" w14:textId="77777777" w:rsidR="00E34EFB" w:rsidRDefault="00E34EFB">
      <w:pPr>
        <w:pStyle w:val="a3"/>
      </w:pPr>
      <w:r>
        <w:t xml:space="preserve">　　《華嚴經》上講眾生修行成佛要經無量劫，不是三大阿僧祇劫，比那個長得多，這是真的。第二個阿僧祇劫，修滿七地，第三個阿僧祇劫，修滿十地，這個時間多長。但是我們在《無量壽經》上看到，往生到西方極樂世界的人，從凡夫位，就像我們這種身分，到達西方極樂世界，在西方極樂世界證到等覺菩薩的果位，需要多少時間呢？諸位展開經本細細去算算，大概是二劫、三劫，就得到了。無量劫的時間縮短成二、三劫，文殊師利、普賢怎麼能不去？當然要去，太快了！這是許多大菩薩，極力爭取西方極樂世界的道理就在此地。經上講，西方世界諸上善人俱會一處，阿惟越致菩薩，無量無邊阿僧祇說，數不盡的。這些人都是十劫當中成就的，因為阿彌陀佛建立西方極樂世界，到現在才十劫，這一點諸位要曉得。十劫的時間不長，十劫當中凡夫去往生的，證到等覺果位的，已經佔了大多數。我們算算那個帳，大概二、三劫就成功了。這個事情搞清楚了，事實真相搞清楚了，那就是非去不可，不能不去，非去不可。</w:t>
      </w:r>
      <w:r>
        <w:t xml:space="preserve"> </w:t>
      </w:r>
    </w:p>
    <w:p w14:paraId="5366BCC2" w14:textId="77777777" w:rsidR="00E34EFB" w:rsidRDefault="00E34EFB">
      <w:pPr>
        <w:pStyle w:val="a3"/>
      </w:pPr>
      <w:r>
        <w:t xml:space="preserve">　　今天在這個世間，無論什麼法門，你叫我學，我不幹了。我不走文殊菩薩的路，不走普賢的路，那個路太冤枉了，他們修了無量劫才修到華藏世界。我們今天抄近路，到了西方極樂，見到文殊、普賢，跟他拉拉手，佩服得五體投地。為什麼？你想想看，文殊、普賢自己感到慚愧，不如你。他無量劫才修到這個地步，你怎麼一下就來了，太快了，一下就來了。所以要發大心，常常有這個念頭，普願法界眾生，同生極樂。這個願是一切諸佛如來的大願，不是一尊佛的願，不是阿彌陀佛的願、釋迦牟尼佛的願，是所有一切十方三世一切諸佛如來的共同大願。世尊講《彌陀經》，經裡面看到十方佛的讚歎。十方佛的讚歎，就是十方佛的肯定。十方諸佛如來，也像釋迦牟尼佛一樣的熱心弘揚淨土，勸大家往生極樂世界。有些人不相信、勸不動的，這才給他小法，一切法都是小法，來引誘引誘他，滿足滿足他。大法他受不了！淨宗念佛是大法，這一生就成佛的大法。諸位要是勸人念佛，人家不相信，你不要難過，你知道這是很正常的。仔細看看他像不像作佛的樣子，不像！很正常的事情。難信之法，你這一勸他就相信，那怎麼叫難信之法，不容易相信，很不容易相信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82A6E" w14:textId="77777777" w:rsidR="00E34EFB" w:rsidRDefault="00E34EFB" w:rsidP="00E34EFB">
      <w:r>
        <w:separator/>
      </w:r>
    </w:p>
  </w:endnote>
  <w:endnote w:type="continuationSeparator" w:id="0">
    <w:p w14:paraId="4B633EC0" w14:textId="77777777" w:rsidR="00E34EFB" w:rsidRDefault="00E34EFB" w:rsidP="00E34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DA43B" w14:textId="77777777" w:rsidR="00E34EFB" w:rsidRDefault="00E34EFB" w:rsidP="00E34EFB">
      <w:r>
        <w:separator/>
      </w:r>
    </w:p>
  </w:footnote>
  <w:footnote w:type="continuationSeparator" w:id="0">
    <w:p w14:paraId="30179D42" w14:textId="77777777" w:rsidR="00E34EFB" w:rsidRDefault="00E34EFB" w:rsidP="00E34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FB"/>
    <w:rsid w:val="00E34E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14A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E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E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E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E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