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4260" w14:textId="77777777" w:rsidR="00412D0B" w:rsidRDefault="00412D0B">
      <w:r>
        <w:t>金剛經的智言慧語</w:t>
      </w:r>
      <w:r>
        <w:t>—</w:t>
      </w:r>
      <w:r>
        <w:t xml:space="preserve">或云念佛不是觀　　（第一五四集）　　</w:t>
      </w:r>
      <w:r>
        <w:t>1995/5</w:t>
      </w:r>
      <w:r>
        <w:t xml:space="preserve">　　新加坡佛教居士林（節錄自金剛般若研習報告</w:t>
      </w:r>
      <w:r>
        <w:t>09-023-0010</w:t>
      </w:r>
      <w:r>
        <w:t>集）　　檔名：</w:t>
      </w:r>
      <w:r>
        <w:t xml:space="preserve">29-513-0154 </w:t>
      </w:r>
    </w:p>
    <w:p w14:paraId="2A924181" w14:textId="77777777" w:rsidR="00412D0B" w:rsidRDefault="00412D0B">
      <w:pPr>
        <w:pStyle w:val="a3"/>
      </w:pPr>
      <w:r>
        <w:t xml:space="preserve">　　【或云念佛不是觀】</w:t>
      </w:r>
      <w:r>
        <w:t xml:space="preserve"> </w:t>
      </w:r>
    </w:p>
    <w:p w14:paraId="47E7C987" w14:textId="77777777" w:rsidR="00412D0B" w:rsidRDefault="00412D0B">
      <w:pPr>
        <w:pStyle w:val="a3"/>
      </w:pPr>
      <w:r>
        <w:t xml:space="preserve">　　這是很多很多人錯會了意思，以為念佛不是觀照，所以排斥念佛法門，小看念佛法門，沒有把念佛看在眼裡。此語不然，這個說法錯了。實在講，這是到後面會跟諸位講，這個根本的原因：第一個、教理沒有真正搞清楚，所以才有這個誤會，真搞清楚、真搞明白了，那怎麼會有誤會呢？不可能有誤會；第二個是你修行功夫沒有抓到要領，也就是你功夫不得力。功夫得力的人，不會有分別執著，因為功夫得力，破分別執著了，這是一定的，不論哪一個行門，八萬四千法門都是一樣的。他心清淨、心平等，這是功夫得力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8D23C" w14:textId="77777777" w:rsidR="00412D0B" w:rsidRDefault="00412D0B" w:rsidP="00412D0B">
      <w:r>
        <w:separator/>
      </w:r>
    </w:p>
  </w:endnote>
  <w:endnote w:type="continuationSeparator" w:id="0">
    <w:p w14:paraId="1C608FDD" w14:textId="77777777" w:rsidR="00412D0B" w:rsidRDefault="00412D0B" w:rsidP="00412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9625F" w14:textId="77777777" w:rsidR="00412D0B" w:rsidRDefault="00412D0B" w:rsidP="00412D0B">
      <w:r>
        <w:separator/>
      </w:r>
    </w:p>
  </w:footnote>
  <w:footnote w:type="continuationSeparator" w:id="0">
    <w:p w14:paraId="07CEA307" w14:textId="77777777" w:rsidR="00412D0B" w:rsidRDefault="00412D0B" w:rsidP="00412D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0B"/>
    <w:rsid w:val="00412D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96B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2D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2D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2D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2D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