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298A9" w14:textId="77777777" w:rsidR="003B311A" w:rsidRDefault="003B311A">
      <w:r>
        <w:t>金剛經的智言慧語</w:t>
      </w:r>
      <w:r>
        <w:t>—</w:t>
      </w:r>
      <w:r>
        <w:t xml:space="preserve">淨宗心想佛，口念佛，手持珠。都攝六根，淨念相繼，實為最上乘之妙法　　（第一五六集）　　</w:t>
      </w:r>
      <w:r>
        <w:t>1995/5</w:t>
      </w:r>
      <w:r>
        <w:t xml:space="preserve">　　新加坡佛教居士林（節錄自金剛般若研習報告</w:t>
      </w:r>
      <w:r>
        <w:t>09-023-0010</w:t>
      </w:r>
      <w:r>
        <w:t>集）　　檔名：</w:t>
      </w:r>
      <w:r>
        <w:t xml:space="preserve">29-513-0156 </w:t>
      </w:r>
    </w:p>
    <w:p w14:paraId="34878CDF" w14:textId="77777777" w:rsidR="003B311A" w:rsidRDefault="003B311A">
      <w:pPr>
        <w:pStyle w:val="a3"/>
      </w:pPr>
      <w:r>
        <w:t xml:space="preserve">　　【淨宗心想佛，口念佛，手持珠。都攝六根，淨念相繼，實為最上乘之妙法。】</w:t>
      </w:r>
      <w:r>
        <w:t xml:space="preserve"> </w:t>
      </w:r>
    </w:p>
    <w:p w14:paraId="4F341C0E" w14:textId="77777777" w:rsidR="003B311A" w:rsidRDefault="003B311A">
      <w:pPr>
        <w:pStyle w:val="a3"/>
      </w:pPr>
      <w:r>
        <w:t xml:space="preserve">　　這個方法是大勢至菩薩傳給我們的。大勢至，在一切菩薩當中，大概他老人家的緣分比觀世音菩薩差一等；我們大家對觀世音菩薩很熟悉，知名度第一，「家家觀世音，戶戶阿彌陀」，知道大勢至菩薩的人不多。實際上大勢至菩薩真的是第一智慧，他的智慧在文殊、普賢之上，為什麼？因為他專修念佛法門，專弘念佛法門，這才是專家。我們看到夏蓮居老居士編的《淨修捷要》，他老人家寫的，淨宗初祖大勢至菩薩，這是夏蓮居第一個寫的，以前沒人說過。我看到這一句，佩服得五體投地，一點都不錯。在盡虛空遍法界專修專弘，大勢至菩薩第一。在我們娑婆世界專修專弘，普賢菩薩第一。釋迦牟尼佛第一部講《華嚴經》，《華嚴經》講到最後，普賢菩薩十大願王導歸極樂，他是第一個提倡淨土的。所以普賢菩薩是我們娑婆世界淨宗的初祖，大勢至菩薩是法界初祖，中國初祖是慧遠大師。講到初祖，三個初祖，我們一定要辨別清楚。</w:t>
      </w:r>
      <w:r>
        <w:t xml:space="preserve"> </w:t>
      </w:r>
    </w:p>
    <w:p w14:paraId="1D252525" w14:textId="77777777" w:rsidR="003B311A" w:rsidRDefault="003B311A">
      <w:pPr>
        <w:pStyle w:val="a3"/>
      </w:pPr>
      <w:r>
        <w:t xml:space="preserve">　　大勢至菩薩教給我們，都攝六根，淨念相繼，這跟禪宗的觀照、教下的止觀，無二無別。不但無二無別，實在講比他們那個高明太多了。他們修行要具足很多條件，如果不是那個根性，根本無法起修。淨宗這個法門，三根普被，利鈍全收，人人都能修，這就高！有的人可以修，有的人不能修，不算高！人人都能修的，這才叫高明。等覺菩薩，文殊、普賢他能修，再愚鈍的眾生他也能修；不但人人能修，我們看到有個小冊子《物猶如此》，那個小冊子裡面記載的是畜生念佛往生的，畜生也能修。畜生往生是真的，一點都不假，在台灣我們都見過，畜生念佛往生。所以「都攝六根，淨念相繼」，這是最上乘的妙法。哪有在一般觀照之下！沒有這個說法。凡是有這個說法，念佛不是觀照，那都沒搞清楚，對淨宗理論方法境界都沒有搞清楚，才有這樣的誤會。今天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EA37" w14:textId="77777777" w:rsidR="003B311A" w:rsidRDefault="003B311A" w:rsidP="003B311A">
      <w:r>
        <w:separator/>
      </w:r>
    </w:p>
  </w:endnote>
  <w:endnote w:type="continuationSeparator" w:id="0">
    <w:p w14:paraId="6DFEB0B2" w14:textId="77777777" w:rsidR="003B311A" w:rsidRDefault="003B311A" w:rsidP="003B3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622E2" w14:textId="77777777" w:rsidR="003B311A" w:rsidRDefault="003B311A" w:rsidP="003B311A">
      <w:r>
        <w:separator/>
      </w:r>
    </w:p>
  </w:footnote>
  <w:footnote w:type="continuationSeparator" w:id="0">
    <w:p w14:paraId="0D59BCD1" w14:textId="77777777" w:rsidR="003B311A" w:rsidRDefault="003B311A" w:rsidP="003B31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11A"/>
    <w:rsid w:val="003B311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B3CFE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31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31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31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31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