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8BC" w14:textId="77777777" w:rsidR="00732B2D" w:rsidRDefault="00732B2D">
      <w:r>
        <w:t>金剛經的智言慧語</w:t>
      </w:r>
      <w:r>
        <w:t>—</w:t>
      </w:r>
      <w:r>
        <w:t xml:space="preserve">不起分別，即轉第六識為妙觀察智　　（第一六四集）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29-513-0164 </w:t>
      </w:r>
    </w:p>
    <w:p w14:paraId="14142E37" w14:textId="77777777" w:rsidR="00732B2D" w:rsidRDefault="00732B2D">
      <w:pPr>
        <w:pStyle w:val="a3"/>
      </w:pPr>
      <w:r>
        <w:t xml:space="preserve">　　【不起分別，即轉第六識為妙觀察智。】</w:t>
      </w:r>
      <w:r>
        <w:t xml:space="preserve"> </w:t>
      </w:r>
    </w:p>
    <w:p w14:paraId="653DA641" w14:textId="77777777" w:rsidR="00732B2D" w:rsidRDefault="00732B2D">
      <w:pPr>
        <w:pStyle w:val="a3"/>
      </w:pPr>
      <w:r>
        <w:t xml:space="preserve">　　我們偏偏要分別，因為分別，我們的妙觀察智不能現前，沒有了，道理在此地。為什麼我們還要分別？為什麼我們還要執著？真正用功的人，真正會用功的人，在一切境界裡面，無論是人事環境、物質環境，不用分別心，也不用執著心；換句話說，絕對不用第六識，不用第七識，他不用，用的是什麼？妙觀察智、平等性智。四智這兩條是因地上轉，這兩個一轉，八識跟前五識連帶就轉了，所以真正用功就在這上面。</w:t>
      </w:r>
      <w:r>
        <w:t xml:space="preserve"> </w:t>
      </w:r>
    </w:p>
    <w:p w14:paraId="09200740" w14:textId="77777777" w:rsidR="00732B2D" w:rsidRDefault="00732B2D">
      <w:pPr>
        <w:pStyle w:val="a3"/>
      </w:pPr>
      <w:r>
        <w:t xml:space="preserve">　　我們這一句阿彌陀佛就轉了！一切境緣之中，我們不會起心動念，就是一句阿彌陀佛。用這一句阿彌陀佛，把你的分別心轉掉，把你的執著也轉掉，一句阿彌陀佛！這一句阿彌陀佛念熟了，分別、執著沒有了，四智菩提就現前，這個人往生西方極樂世界，給諸位說，實報莊嚴土上上品往生。前面說過了，大修行人發大心、修大行！歷事鍊心，歷事，就在環境當中、就在生活當中，鍊什麼？不分別、不執著。如果你真在這上用功，那你是真會用功，你是修大行！所以你證的果大，往生西方極樂世界品位高，實報莊嚴土是大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363B" w14:textId="77777777" w:rsidR="00732B2D" w:rsidRDefault="00732B2D" w:rsidP="00732B2D">
      <w:r>
        <w:separator/>
      </w:r>
    </w:p>
  </w:endnote>
  <w:endnote w:type="continuationSeparator" w:id="0">
    <w:p w14:paraId="51B0C946" w14:textId="77777777" w:rsidR="00732B2D" w:rsidRDefault="00732B2D" w:rsidP="0073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E5A4" w14:textId="77777777" w:rsidR="00732B2D" w:rsidRDefault="00732B2D" w:rsidP="00732B2D">
      <w:r>
        <w:separator/>
      </w:r>
    </w:p>
  </w:footnote>
  <w:footnote w:type="continuationSeparator" w:id="0">
    <w:p w14:paraId="5E8BB9D1" w14:textId="77777777" w:rsidR="00732B2D" w:rsidRDefault="00732B2D" w:rsidP="00732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2D"/>
    <w:rsid w:val="00732B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2E7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