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E6B6B" w14:textId="77777777" w:rsidR="004379DE" w:rsidRDefault="004379DE">
      <w:r>
        <w:t>金剛經的智言慧語</w:t>
      </w:r>
      <w:r>
        <w:t>—</w:t>
      </w:r>
      <w:r>
        <w:t xml:space="preserve">修行要在轉識成智　　（第一六五集）　　</w:t>
      </w:r>
      <w:r>
        <w:t>1995/5</w:t>
      </w:r>
      <w:r>
        <w:t xml:space="preserve">　　新加坡佛教居士林（節錄自金剛般若研習報告</w:t>
      </w:r>
      <w:r>
        <w:t>09-023-0011</w:t>
      </w:r>
      <w:r>
        <w:t>集）　　檔名：</w:t>
      </w:r>
      <w:r>
        <w:t xml:space="preserve">29-513-0165 </w:t>
      </w:r>
    </w:p>
    <w:p w14:paraId="199BA2B1" w14:textId="77777777" w:rsidR="004379DE" w:rsidRDefault="004379DE">
      <w:pPr>
        <w:pStyle w:val="a3"/>
      </w:pPr>
      <w:r>
        <w:t xml:space="preserve">　　【修行要在轉識成智】</w:t>
      </w:r>
      <w:r>
        <w:t xml:space="preserve"> </w:t>
      </w:r>
    </w:p>
    <w:p w14:paraId="02BD2A56" w14:textId="77777777" w:rsidR="004379DE" w:rsidRDefault="004379DE">
      <w:pPr>
        <w:pStyle w:val="a3"/>
      </w:pPr>
      <w:r>
        <w:t xml:space="preserve">　　這個要是重要、殊要，是關鍵的所在。你要不能轉識成智，那你修個什麼行？縱然這一句佛號念得很好，往生西方極樂世界，也不過是凡聖同居土而已。凡聖同居土修行，在西方世界證果，剛才講了，要三、四劫，三、四劫時間就長了；如果你轉識成智，到西方極樂世界上品上生，經上講的一去就華開見佛，這才是一生成就究竟圓滿的佛果，這才叫真正不可思議。一切諸佛沒有一個不佩服的，禮讚阿彌陀佛是「光中極尊，佛中之王」，這種讚歎不是沒有道理，真有道理！</w:t>
      </w:r>
      <w:r>
        <w:t xml:space="preserve"> </w:t>
      </w:r>
    </w:p>
    <w:p w14:paraId="2E0DC40A" w14:textId="77777777" w:rsidR="004379DE" w:rsidRDefault="004379DE">
      <w:pPr>
        <w:pStyle w:val="a3"/>
      </w:pPr>
      <w:r>
        <w:t xml:space="preserve">　　所以真正會修行，實在講，念佛堂堂主常常掛在口邊的口頭禪，大家聽多了也就無所謂，這是真話：「放下身心世界，提起正念」，常說的一句話；放下身心世界就是放下分別、執著，提起正念就是這一句佛號，馬上就轉識成智了。你之所以轉不過來，沒放下，那就轉不過來。分別障礙了妙觀察智，執著障礙了平等性智；放下分別、執著，自性裡面的智慧就現前。這兩樣東西，就是《華嚴經》上講的，「一切眾生皆有如來智慧德相，但以妄想執著而不能證得」。這是釋迦牟尼佛說的，一切眾生本來都是佛，現在為什麼變成這個樣子？就是因為你有妄想、執著，你沈淪墮落變成這個樣子，你不能恢復自性。妄想是什麼？分別，執著就是第七識，就是這個東西作祟。所以叫你妄想捨掉，分別捨掉，不分別了，執著也捨掉。難捨！想捨捨不掉。為什麼捨不掉？認為身心世界都是真的，就因為這個捨不掉，這就叫做沒看破，事實真相沒搞清楚。佛在此地跟你講，當體皆空。如果你曉得，「凡所有相，皆是虛妄」、「一切有為法，如夢幻泡影」，試問問，你能不能放下？能不能不執著？能不能不分別？自然就不分別、不執著了，因為分別、執著毫無意義，假的、空的，一場空，如夢！有什麼好執著的。這樣就轉識成智，不難！真的，放下之難因為沒看</w:t>
      </w:r>
      <w:r>
        <w:t xml:space="preserve">破。《金剛經》是開智慧，智慧是教你看破，念佛教你放下，只取西方極樂世界，其他統統都不要了。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DCDDD" w14:textId="77777777" w:rsidR="004379DE" w:rsidRDefault="004379DE" w:rsidP="004379DE">
      <w:r>
        <w:separator/>
      </w:r>
    </w:p>
  </w:endnote>
  <w:endnote w:type="continuationSeparator" w:id="0">
    <w:p w14:paraId="094DFF5D" w14:textId="77777777" w:rsidR="004379DE" w:rsidRDefault="004379DE" w:rsidP="00437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17A86" w14:textId="77777777" w:rsidR="004379DE" w:rsidRDefault="004379DE" w:rsidP="004379DE">
      <w:r>
        <w:separator/>
      </w:r>
    </w:p>
  </w:footnote>
  <w:footnote w:type="continuationSeparator" w:id="0">
    <w:p w14:paraId="17DD0F83" w14:textId="77777777" w:rsidR="004379DE" w:rsidRDefault="004379DE" w:rsidP="004379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9DE"/>
    <w:rsid w:val="004379D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39F49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79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79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79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79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