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4553" w14:textId="77777777" w:rsidR="009A7B3A" w:rsidRDefault="009A7B3A">
      <w:r>
        <w:t>金剛經的智言慧語</w:t>
      </w:r>
      <w:r>
        <w:t>—</w:t>
      </w:r>
      <w:r>
        <w:t xml:space="preserve">若聞佛法，遵照實行，不懷疑、不夾雜，為法忍　　（第一七三集）　　</w:t>
      </w:r>
      <w:r>
        <w:t>1995/5</w:t>
      </w:r>
      <w:r>
        <w:t xml:space="preserve">　　新加坡佛教居士林（節錄自金剛般若研習報告</w:t>
      </w:r>
      <w:r>
        <w:t>09-023-0012</w:t>
      </w:r>
      <w:r>
        <w:t>集）　　檔名：</w:t>
      </w:r>
      <w:r>
        <w:t xml:space="preserve">29-513-0173 </w:t>
      </w:r>
    </w:p>
    <w:p w14:paraId="363D2FC2" w14:textId="77777777" w:rsidR="009A7B3A" w:rsidRDefault="009A7B3A">
      <w:pPr>
        <w:pStyle w:val="a3"/>
      </w:pPr>
      <w:r>
        <w:t xml:space="preserve">　　【若聞佛法，遵照實行，不懷疑、不夾雜，為法忍。】</w:t>
      </w:r>
      <w:r>
        <w:t xml:space="preserve"> </w:t>
      </w:r>
    </w:p>
    <w:p w14:paraId="645DFE90" w14:textId="77777777" w:rsidR="009A7B3A" w:rsidRDefault="009A7B3A">
      <w:pPr>
        <w:pStyle w:val="a3"/>
      </w:pPr>
      <w:r>
        <w:t xml:space="preserve">　　安忍、順受範圍非常廣大，在日常生活當中，大概最難忍的是人事環境，人與人之間的相處要忍耐。忍下面一定有個讓，要忍讓，要能夠保持著自己心地的清淨平等，我們修持的功夫，才天天有</w:t>
      </w:r>
      <w:r>
        <w:t xml:space="preserve"> </w:t>
      </w:r>
      <w:r>
        <w:t>進步，不至於退轉。其次物質環境，還有自然的災害，都要能夠忍受。在這個環境裡面，無論是順境、逆境，要真正能夠不為境界所轉，你的忍辱有了功夫。求學、學佛也不例外，也要能忍。譬如學生在學校念書，從小學、中學到大學十幾年，十幾年他要沒有耐心，忍受不了，他就畢不了業，學業就不能完成。佛法的修學時間很長，不是一生、二生就能成功的，佛在經上常說，凡夫從初發心到圓滿成佛，要經歷三大阿僧祇劫，要經歷無量劫，這麼長的時間，我們想想他是經過多少世捨身受身，要是沒有耐心，你怎麼能成就？我們在座的同修，本經佛為我們大家都授了記，世尊說得很好，這個經是為誰說的？為哪些人說的？為發大心者說，為發無上乘者說。我們在座的，我還看到有很多小朋友，他兩個鐘點也乖乖的坐在那裡，不簡單！那也是發大心，發無上乘心，他才能坐得住！都是過去生中多生多劫，非常深厚的善根福德。我們在末法時期能夠遇到這部經典，能夠在一起研究討論，決不是偶然的，世間沒有偶然之事，都是有很深的因緣。所以學佛要有耐心，沒有耐心決定不能成功。要用真誠心、清淨心、平等心、堅忍之心，要堅持、要忍耐，我們才能成功，這個真的是成大功。</w:t>
      </w:r>
      <w:r>
        <w:t xml:space="preserve"> </w:t>
      </w:r>
    </w:p>
    <w:p w14:paraId="04FBD965" w14:textId="77777777" w:rsidR="009A7B3A" w:rsidRDefault="009A7B3A">
      <w:pPr>
        <w:pStyle w:val="a3"/>
      </w:pPr>
      <w:r>
        <w:t xml:space="preserve">　　所以聞佛法要遵照實行，前面說過佛法要行不要住，也就是一定要實行、要去做；學了之後馬上就用得上，就在自己日常生活當中，不懷疑、不夾雜。不懷疑，兩種人不懷疑：一種人是把道理都搞清楚了，都搞明白了，他不懷疑了，死心塌地去照做；另外一種人是福德大的人，不是講福報大，是福德大，比福報還殊勝，福德大的人，他雖然理論不通，他也不想研究，但是他就肯老實做，這個人福德不可思議。我們看到有一些老太婆念阿彌陀佛，你問她：阿彌陀佛什麼意思？不知道！念了將來佛就接引我往生，她就懂這個，其他什麼都不懂，她就老實念，念了兩、三年，真的站著往生、坐著往生，我們一般人都比不上她，她不懷疑，這是福德深厚。《彌陀經》上講：「不可以少善根、福德、因緣」。她福德大，這是我們一般人比不上的。這兩種人不懷疑，除這兩種人之外，那個疑問就很多很多，沒有法子，避免不了的。我也曾經說過，疑問多的都是不老實，老實人就是善根、福德厚，他沒有疑問，他就是一句彌陀念到底，沒有疑問。疑問多了，就是不老實，當然愈多愈不老實，這是一定道理。不夾雜也很難，要有高度的智慧。實在講起來，經上講的一點都不錯，要多善根、多福德，多福德的人不懷疑，多善根的人不夾雜，他專，專精。</w:t>
      </w:r>
      <w:r>
        <w:t xml:space="preserve"> </w:t>
      </w:r>
    </w:p>
    <w:p w14:paraId="4CCFAD90" w14:textId="77777777" w:rsidR="009A7B3A" w:rsidRDefault="009A7B3A">
      <w:pPr>
        <w:pStyle w:val="a3"/>
      </w:pPr>
      <w:r>
        <w:t xml:space="preserve">　　江居士在《講義》裡也說到這樁事情，固然佛法要廣學多聞，廣學多聞看什麼對象，不是每個人都能做得到的。他舉出幾個例子，像中國歷史上，清涼，了不起的人，華嚴宗的祖師；智者是天台大師。古代這些大德，我們仔細去觀察，他們一生大概弘揚的只是一、二部經而已。是不是他故意做個樣子給後人看？江居士說：不是的！以一般人的能力來講，一生修一、二個法門就很了不起。何況我們在《華嚴經》上所看到的，五十三位法身大士，他們示現的都是學一門，正如同中國古代這些大德們，一生當中只弘揚一、二部經，這不是謙虛，這是事實。只有這樣，功夫才真正得</w:t>
      </w:r>
      <w:r>
        <w:lastRenderedPageBreak/>
        <w:t>力，才能夠徹底通達，什麼原因？他心定、他心淨，清淨心就生智慧。智慧現前，說實在的話，世出世間一切法沒有不通達的。雖然一切都通達，他還是守住他自己這一門，什麼原因？他雖然通達，沒到究竟，沒有成佛，成佛才究竟。因此，他這個一門深入，要一直到證得究竟圓滿的佛果。</w:t>
      </w:r>
      <w:r>
        <w:t xml:space="preserve"> </w:t>
      </w:r>
    </w:p>
    <w:p w14:paraId="56425E27" w14:textId="77777777" w:rsidR="009A7B3A" w:rsidRDefault="009A7B3A">
      <w:pPr>
        <w:pStyle w:val="a3"/>
      </w:pPr>
      <w:r>
        <w:t xml:space="preserve">　　實在說，最好的榜樣是大勢至菩薩，我們讀《楞嚴經》，他老人家說得最清楚、最明白，「我與五十二同倫」，這句話就是告訴我們一門深入，同倫今天講志同道合的五十二個人，都是一門深入，五十二個人是指十信、十住、十行、十迴向、十地、等覺、妙覺，是講這個。專修淨土、一門深入，大勢至菩薩代表的，這的確是無比的智慧。一般人只曉得佛門裡面，菩薩智慧第一的是文殊師利，不知道大勢至菩薩。文殊師利菩薩是廣學多聞，大家認為大勢至菩薩是一門深入，一門深入的智慧比廣學多聞的人高，高明很多！文殊菩薩到最後還是要念佛求生淨土，還是要向大勢至菩薩看齊。我們讀經，這些地方決定不能夠疏忽，裡面含藏的東西太豐富了，太微妙了。</w:t>
      </w:r>
      <w:r>
        <w:t xml:space="preserve"> </w:t>
      </w:r>
    </w:p>
    <w:p w14:paraId="4B22ED23" w14:textId="77777777" w:rsidR="009A7B3A" w:rsidRDefault="009A7B3A">
      <w:pPr>
        <w:pStyle w:val="a3"/>
      </w:pPr>
      <w:r>
        <w:t xml:space="preserve">　　夾雜是嚴重的障礙，我們今天修持很難成就，就是心裡夾雜。不但夾雜著許多佛法，還夾雜著世間五欲六塵，這個成就當然難了。所以念佛為什麼不能得一心？念佛人聽說《金剛經》，《金剛經》不錯，也想念念。《普門品》也不錯、《藥師經》也不錯！不念《藥師經》，生病了沒人治！每一尊佛菩薩都想拜，每一部經都想念，這就叫做夾雜。你的功夫不純，你很難得清淨心。諸位要曉得，學佛目的在哪裡？目的就是要得清淨心，搞那麼多，得清淨心就難了，一樣就容易。所以你從一門上，你清淨心得到了，所有一切諸佛菩薩都歡喜，沒有一個不歡喜，你成就了！大家都祝福你。你天天拜這麼多佛，拜那麼多菩薩，念那麼多經，這些諸佛菩薩看到都搖頭，你搞錯了，真的是可惜，真是搞錯了。所以千萬不要拿我們凡夫心去測量佛菩薩，我不拜他對不起他，他怪我了；他還會怪你，他怪你他就不是菩薩，他是凡夫！所以你用這個念頭對待佛菩薩罪過很重，你把佛菩薩當作凡夫看待，你這個罪多重！佛菩薩的心都是清淨的、都是平等的，都是希望我們早一點成就。所以，夾雜是決定要不得。這是法忍。我們要從一本經裡頭入，其他的都不要去看，這個要忍，忍得住才行！你要是忍不住，偷偷的還去看別的，那就不行，一定要能夠忍耐，一門深入</w:t>
      </w:r>
      <w:r>
        <w:t xml:space="preserve">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16C00" w14:textId="77777777" w:rsidR="009A7B3A" w:rsidRDefault="009A7B3A" w:rsidP="009A7B3A">
      <w:r>
        <w:separator/>
      </w:r>
    </w:p>
  </w:endnote>
  <w:endnote w:type="continuationSeparator" w:id="0">
    <w:p w14:paraId="423D70AC" w14:textId="77777777" w:rsidR="009A7B3A" w:rsidRDefault="009A7B3A" w:rsidP="009A7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459D" w14:textId="77777777" w:rsidR="009A7B3A" w:rsidRDefault="009A7B3A" w:rsidP="009A7B3A">
      <w:r>
        <w:separator/>
      </w:r>
    </w:p>
  </w:footnote>
  <w:footnote w:type="continuationSeparator" w:id="0">
    <w:p w14:paraId="7B1CB462" w14:textId="77777777" w:rsidR="009A7B3A" w:rsidRDefault="009A7B3A" w:rsidP="009A7B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3A"/>
    <w:rsid w:val="009A7B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67D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B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B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B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B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