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35DC" w14:textId="77777777" w:rsidR="004A67DC" w:rsidRDefault="004A67DC">
      <w:r>
        <w:t>金剛經的智言慧語</w:t>
      </w:r>
      <w:r>
        <w:t>—</w:t>
      </w:r>
      <w:r>
        <w:t xml:space="preserve">捨我執即證阿羅漢　　（第一八一集）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29-513-0181 </w:t>
      </w:r>
    </w:p>
    <w:p w14:paraId="29CF1709" w14:textId="77777777" w:rsidR="004A67DC" w:rsidRDefault="004A67DC">
      <w:pPr>
        <w:pStyle w:val="a3"/>
      </w:pPr>
      <w:r>
        <w:t xml:space="preserve">　　【捨我執即證阿羅漢】</w:t>
      </w:r>
      <w:r>
        <w:t xml:space="preserve"> </w:t>
      </w:r>
    </w:p>
    <w:p w14:paraId="08B36D25" w14:textId="77777777" w:rsidR="004A67DC" w:rsidRDefault="004A67DC">
      <w:pPr>
        <w:pStyle w:val="a3"/>
      </w:pPr>
      <w:r>
        <w:t xml:space="preserve">　　我們今天證不了阿羅漢，為什麼？我！「我」抓得很牢，決定不肯捨，這就沒法子。可是你一定要知道，這是我們本來不曉得，聽了佛法才知道，只要執著我，你就有三界輪迴，就有六道輪迴。所以，你要不想再搞六道輪迴，「我」捨掉就沒事了，六道就沒有了，超越六道。所以要有智慧，要有膽量，敢把「我」捨掉。捨掉之後真痛快、真自在，什麼煩惱都沒有了，不但煩惱沒有了，生死沒有了，六道沒有了。</w:t>
      </w:r>
      <w:r>
        <w:t xml:space="preserve"> </w:t>
      </w:r>
    </w:p>
    <w:p w14:paraId="666ED2BF" w14:textId="77777777" w:rsidR="004A67DC" w:rsidRDefault="004A67DC">
      <w:pPr>
        <w:pStyle w:val="a3"/>
      </w:pPr>
      <w:r>
        <w:t xml:space="preserve">　　生死六道沒有了，是不是這個身馬上就沒有了？不一定，身還在這個世間，身雖在這個世間，沒有生死了、沒有輪迴了，因為你把我捨掉了。前面講，無我相、無人相、無眾生相、無壽者相，真捨掉了，這個身體在這個世間快樂！快樂無比！在這世間時間的長短，隨緣！隨什麼緣？眾生還需要這個身體，多住幾天；佛菩薩需要這個身體，多住幾天。多住幾天幹什麼？弘法利生，給眾生做一個了生死、出三界的好樣子，如此而已！若是自己，毫無理由再多住一天，沒有理由了，完全是為眾生、為佛法，這叫隨緣，不是攀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438B" w14:textId="77777777" w:rsidR="004A67DC" w:rsidRDefault="004A67DC" w:rsidP="004A67DC">
      <w:r>
        <w:separator/>
      </w:r>
    </w:p>
  </w:endnote>
  <w:endnote w:type="continuationSeparator" w:id="0">
    <w:p w14:paraId="5497FE2A" w14:textId="77777777" w:rsidR="004A67DC" w:rsidRDefault="004A67DC" w:rsidP="004A6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F08EF" w14:textId="77777777" w:rsidR="004A67DC" w:rsidRDefault="004A67DC" w:rsidP="004A67DC">
      <w:r>
        <w:separator/>
      </w:r>
    </w:p>
  </w:footnote>
  <w:footnote w:type="continuationSeparator" w:id="0">
    <w:p w14:paraId="0B381619" w14:textId="77777777" w:rsidR="004A67DC" w:rsidRDefault="004A67DC" w:rsidP="004A6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DC"/>
    <w:rsid w:val="004A67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97E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7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7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7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7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