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2629D4" w14:textId="77777777" w:rsidR="005B2634" w:rsidRDefault="005B2634">
      <w:r>
        <w:t>金剛經的智言慧語</w:t>
      </w:r>
      <w:r>
        <w:t>—</w:t>
      </w:r>
      <w:r>
        <w:t xml:space="preserve">能不執著即大智，行於布施即大悲。悲智願行無不大，方是菩薩摩訶薩　　（第一九一集）　　</w:t>
      </w:r>
      <w:r>
        <w:t>1995/5</w:t>
      </w:r>
      <w:r>
        <w:t xml:space="preserve">　　新加坡佛教居士林（節錄自金剛般若研習報告</w:t>
      </w:r>
      <w:r>
        <w:t>09-023-0013</w:t>
      </w:r>
      <w:r>
        <w:t>集）　　檔名：</w:t>
      </w:r>
      <w:r>
        <w:t xml:space="preserve">29-513-0191 </w:t>
      </w:r>
    </w:p>
    <w:p w14:paraId="371F83DB" w14:textId="77777777" w:rsidR="005B2634" w:rsidRDefault="005B2634">
      <w:pPr>
        <w:pStyle w:val="a3"/>
      </w:pPr>
      <w:r>
        <w:t xml:space="preserve">　　【能不執著即大智，行於布施即大悲。悲智願行無不大，方是菩薩摩訶薩。】</w:t>
      </w:r>
      <w:r>
        <w:t xml:space="preserve"> </w:t>
      </w:r>
    </w:p>
    <w:p w14:paraId="4F123A3B" w14:textId="77777777" w:rsidR="005B2634" w:rsidRDefault="005B2634">
      <w:pPr>
        <w:pStyle w:val="a3"/>
      </w:pPr>
      <w:r>
        <w:t xml:space="preserve">　　小乘人對於世間法不執著了，對於佛法還執著，所以他沒有大智。大乘菩薩不但我執他破了，不執著了，於一切法他也不執著了，法執也放下，這叫做大菩薩，大智慧！「行於布施」，在事上說，就是我們一舉一動，一切的作為，都給眾生做一個好榜樣，這是大悲，這樣度眾生跟諸佛如來沒有兩樣。言教，說法是言教，身體做出來的是身教，念念要幫助一切眾生是意教，身語意三業都在那裡教化眾生，度脫一切眾生，這跟諸佛如來有什麼兩樣，我們學佛要在這些地方學習。「悲智願行無不大」，樣樣都大，這不但是菩薩，大菩薩！大菩薩我們稱為摩訶薩，摩訶薩是梵語，摩訶是大的意思，大菩薩。世尊說《金剛經》的對象就是大菩薩，為大菩薩所說的。那我們現在是什麼人？凡夫。如果我們念頭一轉過來，想學菩薩，依照《金剛經》上所講的原則真的去做，那就恭喜你，你不但是菩薩，你已經是大菩薩，雖然你還沒見性，但是你的的確確走的是大菩薩走的路徑，這個是沒錯的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FCFD44" w14:textId="77777777" w:rsidR="005B2634" w:rsidRDefault="005B2634" w:rsidP="005B2634">
      <w:r>
        <w:separator/>
      </w:r>
    </w:p>
  </w:endnote>
  <w:endnote w:type="continuationSeparator" w:id="0">
    <w:p w14:paraId="271595FB" w14:textId="77777777" w:rsidR="005B2634" w:rsidRDefault="005B2634" w:rsidP="005B26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4EE6E0" w14:textId="77777777" w:rsidR="005B2634" w:rsidRDefault="005B2634" w:rsidP="005B2634">
      <w:r>
        <w:separator/>
      </w:r>
    </w:p>
  </w:footnote>
  <w:footnote w:type="continuationSeparator" w:id="0">
    <w:p w14:paraId="4437DAD3" w14:textId="77777777" w:rsidR="005B2634" w:rsidRDefault="005B2634" w:rsidP="005B263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634"/>
    <w:rsid w:val="005B263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048735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B263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B263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B263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B263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81</Words>
  <Characters>464</Characters>
  <Application>Microsoft Office Word</Application>
  <DocSecurity>0</DocSecurity>
  <Lines>3</Lines>
  <Paragraphs>1</Paragraphs>
  <ScaleCrop>false</ScaleCrop>
  <Company/>
  <LinksUpToDate>false</LinksUpToDate>
  <CharactersWithSpaces>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2025-10-14T02:27:00Z</dcterms:created>
  <dcterms:modified xsi:type="dcterms:W3CDTF">2025-10-14T02:27:00Z</dcterms:modified>
</cp:coreProperties>
</file>