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DA0C" w14:textId="77777777" w:rsidR="00730DED" w:rsidRDefault="00730DED">
      <w:r>
        <w:t>金剛經的智言慧語</w:t>
      </w:r>
      <w:r>
        <w:t>—</w:t>
      </w:r>
      <w:r>
        <w:t xml:space="preserve">心中卻一無其事，方是不住法相　　（第一九三集）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29-513-0193 </w:t>
      </w:r>
    </w:p>
    <w:p w14:paraId="2532E084" w14:textId="77777777" w:rsidR="00730DED" w:rsidRDefault="00730DED">
      <w:pPr>
        <w:pStyle w:val="a3"/>
      </w:pPr>
      <w:r>
        <w:t xml:space="preserve">　　【心中卻一無其事，方是不住法相。】</w:t>
      </w:r>
      <w:r>
        <w:t xml:space="preserve"> </w:t>
      </w:r>
    </w:p>
    <w:p w14:paraId="2BDBFFD8" w14:textId="77777777" w:rsidR="00730DED" w:rsidRDefault="00730DED">
      <w:pPr>
        <w:pStyle w:val="a3"/>
      </w:pPr>
      <w:r>
        <w:t xml:space="preserve">　　《金剛經》上教給我們修行的方法，這幾句已經說得很透徹、很清楚。佛教給我們的，應當要做的，同學們當中有不少念過《無量壽經》，《無量壽經》當中，特別是第三十二品到三十七品，這六品經裡面所說的就是五戒十善，佛講得很詳細，事理、因果都說到了，說得好！哪些我們要斷的，哪些我們要修的、要做的，不能不知道，不能不認真去做，這都是講的事，非常具體。</w:t>
      </w:r>
      <w:r>
        <w:t xml:space="preserve"> </w:t>
      </w:r>
    </w:p>
    <w:p w14:paraId="31F2DDC8" w14:textId="77777777" w:rsidR="00730DED" w:rsidRDefault="00730DED">
      <w:pPr>
        <w:pStyle w:val="a3"/>
      </w:pPr>
      <w:r>
        <w:t xml:space="preserve">　　而在行法的大根大本，無過於《觀經》上講的三福，世尊說得很好，這三條是「三世諸佛淨業正因」，淨業就是清淨心。如何能夠在事修上得清淨？還是《金剛經》上講的原理，「應無所住，而生其心」，也就是此地講的「心中雖無其事，依舊精進去行」，這才是。三福裡面第一條「孝養父母」，不僅是養父母之身；養父母之身，許多畜生都會養父母。人為萬物之靈，除養父母身之外，養父母之志、養父母之心，這個重要！養父母什麼心？清淨心、歡喜心，讓他一生當中沒有憂慮、沒有煩惱，生活過得歡歡喜喜。這樣是不是就能盡孝了？沒有。一定要幫助父母，了生死出輪迴，不要再搞生死輪迴，那才行！這個事情太大，這不是我能辦得到的。其實不然，你可以做得到，勸父母念佛求生淨土，父母真的往生極樂世界了，你才算是盡了孝道，孝養父母算是你有了成就，你要是沒有把父母真的送到西方極樂世界，孝養父母沒做到，這是真的。第二，我自己這一生當中，決定要脫離三界，決定要超越輪迴，要生到西方極樂世界，如果我自己做不到，不孝！我父母希望我也脫離輪迴，他到西方，你怎麼還在輪迴當中，你這怎麼能算孝？你才曉得，你要真正懂得孝道，那個人怎麼不作好人？怎麼他不作菩薩？他一定要作好人，要作菩薩，他才算是盡孝</w:t>
      </w:r>
      <w:r>
        <w:t>。他要不作好人、要不作菩薩，他就不孝。所以孝這一個字，不可思議，在佛法裡面講，可以說這個字是整個佛法的大總持法門，這是真的不是假的。我們在佛法裡面說，整個佛法建立在孝道的基礎上。三福第一句孝養父母，就是建立在孝道基礎上。菩薩戒、大乘戒，「孝名為戒」，世尊講得這麼清楚。什麼是菩薩戒？孝就是菩薩戒，菩薩的戒條都是根據孝道建立的。我們要問，什麼人把這個孝字做得圓滿？成佛，成佛才做得圓滿。等覺菩薩還有一品生相無明沒斷，父母看起來還有憂慮。你還有一品無明沒斷，還讓父母憂心，你還是不孝！成了佛，父母沒話說了，一點憂慮都沒有了，孝道才做到圓滿。所以諸位要曉得，這是佛教給我們的，我們要想做佛的學生，你要不依教奉行，那哪裡是佛弟子。在孝道上講，樣樣都做得圓滿，樣樣都做得沒有遺憾。</w:t>
      </w:r>
      <w:r>
        <w:t xml:space="preserve"> </w:t>
      </w:r>
    </w:p>
    <w:p w14:paraId="4D33131A" w14:textId="77777777" w:rsidR="00730DED" w:rsidRDefault="00730DED">
      <w:pPr>
        <w:pStyle w:val="a3"/>
      </w:pPr>
      <w:r>
        <w:t xml:space="preserve">　　自己做人品德要緊，生活不必求奢侈，也不必求豐厚，能過得去就行了。職業一定要正當，不能夠做傷天害理之事。譬如佛法裡面講殺生的事業決定不做，縱然賺錢，但是你要曉得，你要殘害多少生命，違背理的事情，妨害眾生的事業，決定不做，這是選擇職業不可以不顧慮的，不能不知道的。在家庭當中，一家要和睦。我們舉很簡單的，現在這個社會上我們所看到的，夫妻不和，父母憂慮操心，不孝！兄弟不和，不孝！如果你家族大，堂兄弟、表兄弟當中不和，不孝！朋友無信，不孝！你踏進社會，無論是公家機構、私人公司，辦事不力，不孝！不能處眾，不孝！不敬你的上司，不孝！你看這一個字，世出世間法全部都包括在其中。你在學校念書成績不</w:t>
      </w:r>
      <w:r>
        <w:lastRenderedPageBreak/>
        <w:t>好，不孝！身體不好，不孝！哪一樁事情最後都歸結到孝道。誰來教孝？老師，所以老師的恩德跟父母是一樣大。父母，小孩小還好，長大就不行，長大你就不能教了，你要對我孝順，說不出口。誰說？老師說，第三者教。老師對學生也不能要求，你是我的學生，你應該尊師重道，這個話也說不出口。誰教？父母教。父母教兒女要尊敬老師、尊師重道，老師教學生要孝順父母，所以那一個小孩是兩方面把他教成的。</w:t>
      </w:r>
      <w:r>
        <w:t xml:space="preserve"> </w:t>
      </w:r>
    </w:p>
    <w:p w14:paraId="3B70B74B" w14:textId="77777777" w:rsidR="00730DED" w:rsidRDefault="00730DED">
      <w:pPr>
        <w:pStyle w:val="a3"/>
      </w:pPr>
      <w:r>
        <w:t xml:space="preserve">　　現在這個社會麻煩了，老師不教孝，父母不教尊師重道，你說那怎麼辦？這天下怎麼不亂？佛門裡頭要不從這上認真著手去修行，佛道就衰微了，佛法不但不能跟佛住世那個時候相比，跟古時候的佛教也比不上，原因在哪裡？教育喪失掉了，連孝字都不認識，這才是嚴重的問題。中國的文字，我常說是全世界任何國家民族裡都沒有的，我們的祖先造這些文字，高度的智慧，教導後世的子孫，文字是符號，符號裡面充滿了智慧。這個孝字是會意，叫你看到這個符號，體會其中的道理，上面是老，下面是子，合起來的，這個意思就是說明，上一代跟底下一代是一體的，不能分。上一代還有上一代，過去無始；下一代還有下一代，未來無終。無始無終是一個整體，這是孝的意義。所以我們中國人在外國，還有一些過年的時候祭祖先，外國人感覺到奇怪，祖先幾百年、幾千年了，你根本認都不認識，你為什麼還要紀念他？這是孝道。這就是要念著是一個整體。諸位想想，古代遠祖我們還念念不忘，還要紀念他，眼前父母哪有不孝順的道理。夫子所謂「慎終追遠，民德歸厚」。你能夠紀念遠祖，現前這個父母尊長，一定是尊敬，一定是孝順。你能夠紀念孔子，這是古代的老師，你對他都尊敬，對他都紀念，現在教導你的老師，你怎麼會忘掉，不可能的</w:t>
      </w:r>
      <w:r>
        <w:t>，你會念著老師的恩德，會記住老師的教誨，會認真去做。這是「孝養父母，奉事師長」。中國儒家、道家，可以說中國古代諸子百家的學術，都是建立在孝道、師道的基礎上。佛法傳到中國，為什麼被中國朝野這樣熱烈的接受、歡迎，正因為佛法也是建立在孝道、師道的基礎上，而比我們中國古聖先賢，講得更詳細、更明白。我們中國老祖宗，留下來這些典籍，我們展開來讀一讀，他只講的綱領、原理原則，沒有佛經講得那麼細密，兩個合起來，真的是相輔相成。從這個基礎上，把我們的心量擴大。孝字就是盡虛空遍法界，心量就擴大了。</w:t>
      </w:r>
      <w:r>
        <w:t xml:space="preserve"> </w:t>
      </w:r>
    </w:p>
    <w:p w14:paraId="6E3492D5" w14:textId="77777777" w:rsidR="00730DED" w:rsidRDefault="00730DED">
      <w:pPr>
        <w:pStyle w:val="a3"/>
      </w:pPr>
      <w:r>
        <w:t xml:space="preserve">　　從這裡面生慈悲心，這個慈悲，佛法裡面講大慈大悲，為什麼？沒有分別、沒有界限，知道盡虛空遍法界是一體。過去無始，未來無終，是一個整體。佛法裡面講豎窮三際、橫遍十方，這是一個自性，從這裡面生起慈悲。「慈心不殺」，不殺，舉一條事來說明，慈心是從心上講的、從理上講的，不殺是從事上講的，有理有事。「修十善業」，十善，理事具體為我們說出來了。這是第一福，四句。</w:t>
      </w:r>
      <w:r>
        <w:t xml:space="preserve"> </w:t>
      </w:r>
    </w:p>
    <w:p w14:paraId="71F1E65E" w14:textId="77777777" w:rsidR="00730DED" w:rsidRDefault="00730DED">
      <w:pPr>
        <w:pStyle w:val="a3"/>
      </w:pPr>
      <w:r>
        <w:t xml:space="preserve">　　從這個基礎上再建立佛法，佛法是超越世間。第二福裡面有三句：「受持三皈、具足眾戒，不犯威儀」，這三句就是我在此地常常講的，為一切眾生做一個好榜樣，三句話總而言之，就是這一個意思。然後再把自己的境界向上提升，「發菩提心，深信因果，讀誦大乘，勸進行者」。佛的大願大行，這樣建立的，這樣圓滿的，這就是我們應當事事依照佛說去行，這是佛給我們講的根本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28BD0" w14:textId="77777777" w:rsidR="00730DED" w:rsidRDefault="00730DED" w:rsidP="00730DED">
      <w:r>
        <w:separator/>
      </w:r>
    </w:p>
  </w:endnote>
  <w:endnote w:type="continuationSeparator" w:id="0">
    <w:p w14:paraId="53A37653" w14:textId="77777777" w:rsidR="00730DED" w:rsidRDefault="00730DED" w:rsidP="00730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26822" w14:textId="77777777" w:rsidR="00730DED" w:rsidRDefault="00730DED" w:rsidP="00730DED">
      <w:r>
        <w:separator/>
      </w:r>
    </w:p>
  </w:footnote>
  <w:footnote w:type="continuationSeparator" w:id="0">
    <w:p w14:paraId="22886254" w14:textId="77777777" w:rsidR="00730DED" w:rsidRDefault="00730DED" w:rsidP="00730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ED"/>
    <w:rsid w:val="00730D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D01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0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0D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0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0D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