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120A" w14:textId="77777777" w:rsidR="00D055C6" w:rsidRDefault="00D055C6">
      <w:r>
        <w:t>金剛經的智言慧語</w:t>
      </w:r>
      <w:r>
        <w:t>—</w:t>
      </w:r>
      <w:r>
        <w:t xml:space="preserve">並無念之念亦無　　（第一九八集）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29-513-0198 </w:t>
      </w:r>
    </w:p>
    <w:p w14:paraId="2145C9D9" w14:textId="77777777" w:rsidR="00D055C6" w:rsidRDefault="00D055C6">
      <w:pPr>
        <w:pStyle w:val="a3"/>
      </w:pPr>
      <w:r>
        <w:t xml:space="preserve">　　【並無念之念亦無】</w:t>
      </w:r>
      <w:r>
        <w:t xml:space="preserve"> </w:t>
      </w:r>
    </w:p>
    <w:p w14:paraId="0D5D56DD" w14:textId="77777777" w:rsidR="00D055C6" w:rsidRDefault="00D055C6">
      <w:pPr>
        <w:pStyle w:val="a3"/>
      </w:pPr>
      <w:r>
        <w:t xml:space="preserve">　　這才成功，你的心才真乾淨，那個時候，你的清淨心現前，清淨心裡頭智慧現前，才照見一切法。《心經》上講的「照見五蘊皆空」，「照見五蘊」是事，「皆空」是理、是體，對於一切法的相，體、相、作用，沒有一樣不清楚，沒有一樣不明白，什麼能力？分別執著統統沒有了。可見得這個能力，不是從外面來的，不是修得的，是我們自己真心本性裡面本來有的能力，這個能力現前了、恢復了，如此而已。</w:t>
      </w:r>
      <w:r>
        <w:t xml:space="preserve"> </w:t>
      </w:r>
    </w:p>
    <w:p w14:paraId="50DA0545" w14:textId="77777777" w:rsidR="00D055C6" w:rsidRDefault="00D055C6">
      <w:pPr>
        <w:pStyle w:val="a3"/>
      </w:pPr>
      <w:r>
        <w:t xml:space="preserve">　　我們現在的狀況，是這些能力被障礙了，並沒有失掉。自性本具的德能，怎麼會失掉？沒有失掉。佛經上常講失掉了，那個失掉是迷失，是你迷了，不知道，不起作用；雖然沒有失掉等於失掉，是這個意思，而不是真正的失掉。真正失掉，那哪裡能夠叫做真？真就是永遠不變，永遠不會失掉的，叫真性、真智慧。現在這個失是迷失，怎麼迷了？就是分別執著。《華嚴經》上講，「但以妄想執著而不能證得」，妄想是分別，世尊在華嚴會上，在《華嚴》出現品上講的，一句話把我們眾生根源、迷失的根源，一句話說破了。我們看大乘所有一切的教誨，無論是從理上，還是從方法上，都不離開《華嚴經》上講的這個原理，就是要除妄想、要除執著，妄想就是分別。</w:t>
      </w:r>
      <w:r>
        <w:t xml:space="preserve"> </w:t>
      </w:r>
    </w:p>
    <w:p w14:paraId="57090F9E" w14:textId="77777777" w:rsidR="00D055C6" w:rsidRDefault="00D055C6">
      <w:pPr>
        <w:pStyle w:val="a3"/>
      </w:pPr>
      <w:r>
        <w:t xml:space="preserve">　　分別、執著，轉！轉過來。除掉很難，難就是難在習氣太深，無量劫來就是搞這些事情，習慣成自然，想斷也斷不了。所以最妙的方法是轉，轉識成智，這是大乘所有宗派修學的原則：轉識成智。當然也不是容易事情，淨宗之妙，教我們轉，統統轉成阿彌陀佛，這就容易太多了，轉成阿彌陀佛。把這個念頭轉求西方淨土，這就成功了。縱然我們妄想執著還不乾不淨，也不怕，到了西方極樂世界，就有辦法了，這是阿彌陀佛、一切諸佛統統幫上忙，為什麼？我們跟佛的障礙沒有了。我們今天在六道，習氣煩惱深重，我們求佛求不應，不是佛不慈悲，我們本身有障礙，嚴重的障礙。生到西方極樂世界，這個障礙沒有了；換句話說，隨時隨地都能夠跟十方一切諸佛見面，都能夠接受一切諸佛親自指點，得這個好處，得這個利益。所以首先，要把這一重的障礙突破。能夠相信的人有福，基督教傳福音說有福了，你能相信，你能依教奉行，你有福了，你這一生決定成就。所以念佛第一要緊是轉念頭，起分別執著這個念頭，心一動馬上轉成阿彌陀佛，這是我們最要緊的一樁大事。對於經教的研究隨分，有這個機緣多聽聽，好！心地更踏實，道理愈來愈清楚、明白、更踏實，疑惑漸漸統統都沒有了，這個好！實在沒有機會聽經教也不怕，一句阿彌陀佛老實</w:t>
      </w:r>
      <w:r>
        <w:t xml:space="preserve">念到底，自自然然會念到心開意解，會念到得定，會念到開悟，因為心一清淨就開悟了，開悟的祕訣就是清淨心。心清淨到一定的程度，本性裡面般若智慧光明現前，那就叫開悟，大徹大悟，明心見性。我們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143E" w14:textId="77777777" w:rsidR="00D055C6" w:rsidRDefault="00D055C6" w:rsidP="00D055C6">
      <w:r>
        <w:separator/>
      </w:r>
    </w:p>
  </w:endnote>
  <w:endnote w:type="continuationSeparator" w:id="0">
    <w:p w14:paraId="5EA77D3A" w14:textId="77777777" w:rsidR="00D055C6" w:rsidRDefault="00D055C6" w:rsidP="00D0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D0606" w14:textId="77777777" w:rsidR="00D055C6" w:rsidRDefault="00D055C6" w:rsidP="00D055C6">
      <w:r>
        <w:separator/>
      </w:r>
    </w:p>
  </w:footnote>
  <w:footnote w:type="continuationSeparator" w:id="0">
    <w:p w14:paraId="7C6D29A0" w14:textId="77777777" w:rsidR="00D055C6" w:rsidRDefault="00D055C6" w:rsidP="00D05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C6"/>
    <w:rsid w:val="00D055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4AE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5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5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5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5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