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DC3EF" w14:textId="77777777" w:rsidR="00FE7F3E" w:rsidRDefault="00FE7F3E">
      <w:r>
        <w:t>金剛經的智言慧語</w:t>
      </w:r>
      <w:r>
        <w:t>—</w:t>
      </w:r>
      <w:r>
        <w:t xml:space="preserve">須一無所為方可　　（第二ＯＯ集）　　</w:t>
      </w:r>
      <w:r>
        <w:t>1995/5</w:t>
      </w:r>
      <w:r>
        <w:t xml:space="preserve">　　新加坡佛教居士林（節錄自金剛般若研習報告</w:t>
      </w:r>
      <w:r>
        <w:t>09-023-0014</w:t>
      </w:r>
      <w:r>
        <w:t>集）　　檔名：</w:t>
      </w:r>
      <w:r>
        <w:t xml:space="preserve">29-513-0200 </w:t>
      </w:r>
    </w:p>
    <w:p w14:paraId="563267E3" w14:textId="77777777" w:rsidR="00FE7F3E" w:rsidRDefault="00FE7F3E">
      <w:pPr>
        <w:pStyle w:val="a3"/>
      </w:pPr>
      <w:r>
        <w:t xml:space="preserve">　　【須一無所為方可】</w:t>
      </w:r>
      <w:r>
        <w:t xml:space="preserve"> </w:t>
      </w:r>
    </w:p>
    <w:p w14:paraId="66C854EA" w14:textId="77777777" w:rsidR="00FE7F3E" w:rsidRDefault="00FE7F3E">
      <w:pPr>
        <w:pStyle w:val="a3"/>
      </w:pPr>
      <w:r>
        <w:t xml:space="preserve">　　一無所為就是不著相，心裡面沒這回事，若無其事；事上很認真、很努力的在做，不是不做。雖然認真努力不疲不厭在做，心裡頭若無其事，根本就沒有想這回事情，諸佛菩薩跟凡夫不一樣的地方就在此地。我們想學佛，要記住就學他這一點。這一下學，學不來！因為我們無論做什麼事情，總是起心動念，不可能心裡若無其事，還認真努力把事情都做好了，這是我們很難想像得到的這種境界。要慢慢的學，慢慢去體會、去學習，就在日常生活當中，從穿衣吃飯、工作、處事待人接物，就在這些地方學，生活當中學。事情要做，天天穿衣服，天天吃飯，學著不著相，學著若無其事，學這個，這才是真正的本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7E8CE" w14:textId="77777777" w:rsidR="00FE7F3E" w:rsidRDefault="00FE7F3E" w:rsidP="00FE7F3E">
      <w:r>
        <w:separator/>
      </w:r>
    </w:p>
  </w:endnote>
  <w:endnote w:type="continuationSeparator" w:id="0">
    <w:p w14:paraId="3E37D125" w14:textId="77777777" w:rsidR="00FE7F3E" w:rsidRDefault="00FE7F3E" w:rsidP="00FE7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8CE2B" w14:textId="77777777" w:rsidR="00FE7F3E" w:rsidRDefault="00FE7F3E" w:rsidP="00FE7F3E">
      <w:r>
        <w:separator/>
      </w:r>
    </w:p>
  </w:footnote>
  <w:footnote w:type="continuationSeparator" w:id="0">
    <w:p w14:paraId="4378EF92" w14:textId="77777777" w:rsidR="00FE7F3E" w:rsidRDefault="00FE7F3E" w:rsidP="00FE7F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3E"/>
    <w:rsid w:val="00F20C87"/>
    <w:rsid w:val="00FE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AFE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7F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7F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7F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7F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