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3E11" w14:textId="77777777" w:rsidR="003739B6" w:rsidRDefault="003739B6">
      <w:r>
        <w:t>金剛經的智言慧語</w:t>
      </w:r>
      <w:r>
        <w:t>—</w:t>
      </w:r>
      <w:r>
        <w:t xml:space="preserve">十方非定法，可知一切法均是假名，無有定法可得，所以不可住　　（第二Ｏ三集）　　</w:t>
      </w:r>
      <w:r>
        <w:t>1995/5</w:t>
      </w:r>
      <w:r>
        <w:t xml:space="preserve">　　新加坡佛教居士林（節錄自金剛般若研習報告</w:t>
      </w:r>
      <w:r>
        <w:t>09-023-0014</w:t>
      </w:r>
      <w:r>
        <w:t>集）　　檔名：</w:t>
      </w:r>
      <w:r>
        <w:t xml:space="preserve">29-513-0203 </w:t>
      </w:r>
    </w:p>
    <w:p w14:paraId="77D7E74B" w14:textId="77777777" w:rsidR="003739B6" w:rsidRDefault="003739B6">
      <w:pPr>
        <w:pStyle w:val="a3"/>
      </w:pPr>
      <w:r>
        <w:t xml:space="preserve">　　【十方非定法，可知一切法均是假名，無有定法可得，所以不可住。】</w:t>
      </w:r>
      <w:r>
        <w:t xml:space="preserve"> </w:t>
      </w:r>
    </w:p>
    <w:p w14:paraId="30D10F46" w14:textId="77777777" w:rsidR="003739B6" w:rsidRDefault="003739B6">
      <w:pPr>
        <w:pStyle w:val="a3"/>
      </w:pPr>
      <w:r>
        <w:t xml:space="preserve">　　道理就在此地。佛所說的一切法，這個道理在《金剛經》後面講到，佛所說的法不能執著，我們可以用它來幫助我們，決定不能執著它。正是所謂「法尚應捨，何況非法」，那個法就是佛所說的一切法，也要把它放下，也不能夠放在心裡，何況一些不是佛所說的法，怎麼可以執著？佛所說的法也都是假名，沒有定法可得，無有法可得，所以不可住。譬如佛說的菩提，佛說的涅槃，佛說的佛果，都不能執著，執著就錯了。不但如來果地上沒有執著，後面舉的例子好，初果證得須陀洹了，他有沒有執著證得須陀洹？沒有！如果有，他就沒有證得，他還著相。佛舉出這個例子，從小乘開始一直到如來地，沒有一個是有執著的。未證法身以前，分別是有，執著沒有，證得法身之後，雖有分別，非常的微薄。</w:t>
      </w:r>
      <w:r>
        <w:t xml:space="preserve"> </w:t>
      </w:r>
    </w:p>
    <w:p w14:paraId="5F43C0FA" w14:textId="77777777" w:rsidR="003739B6" w:rsidRDefault="003739B6">
      <w:pPr>
        <w:pStyle w:val="a3"/>
      </w:pPr>
      <w:r>
        <w:t xml:space="preserve">　　我們曉得這個事實，自己才曉得應該如何用功，什麼叫真正的功夫，要搞清楚。真正功夫絕對不是我一天念佛兩萬聲、三萬聲，不是這個。你看《壇經》裡面講法達禪師念《法華經》三千遍，他自己認為他念《法華經》三千遍，別人比不上！見到六祖，給六祖頂禮的時候，頭沒有著地，六祖看到了，就問他：「你禮拜的時候，頭沒有著地，你一定有感到驕傲之處。」我們現在講感覺到驕傲，法達就是他感覺得他有驕傲的地方。六祖就問他：你有什麼值得驕傲的？我念《法華經》三千遍。那不是功夫！三千遍念下去，一竅也不通。什麼是真正功夫？真正功夫是離開分別執著，心清淨了，這是真正功夫。這就說明法達三千遍的《法華經》，他有執著、他有分別，雖然經念得很熟，經義不通，但是不能說他沒有好處，因為他有這個基礎，六祖給他一喝斥一指點，他就覺悟了，他就明瞭、就通達。諸位想想，沒有這三千部的定力，三千部要有耐心，沒有耐心念不完，那個就是修定，沒有智慧；有這個基礎，一點，智慧開了。</w:t>
      </w:r>
      <w:r>
        <w:t xml:space="preserve"> </w:t>
      </w:r>
    </w:p>
    <w:p w14:paraId="454F1AC6" w14:textId="77777777" w:rsidR="003739B6" w:rsidRDefault="003739B6">
      <w:pPr>
        <w:pStyle w:val="a3"/>
      </w:pPr>
      <w:r>
        <w:t xml:space="preserve">　　所以我們要曉得什麼叫功夫，真正的功夫，《金剛經》很高明，教我們在日常生活當中，點點滴滴，都不要分別、不要執著。一切事要認真、要好好的去做，盡心盡力把它做得很圓滿，心裡面若無其事，沒有分別執著，這叫做功夫，兩邊不著。念佛也不例外，如果你有定課，我早晨早課定了哪些課程，晚課定了哪些課程，要認真去做，一天不能缺。除定課之外，散課，散課或者是誦經或者是念佛，有時間就做，沒有時間就放下，不要緊，散課。也就是說，當我們有工作的時候，我們就把讀經、念佛放下，好好去做事，事情做完了，佛號又提起來了，這就叫不間斷，與不間斷那個意思相應。所以不間斷不是叫你在事上一天到晚都不間斷，那你就不能辦事了。我們在工作當中，許多工作是需要思考的，需要思考，思考當中不能夾雜著佛號，不能夾雜著佛經，不可以的，只有把佛號放下，這是正確的。功夫要純要熟，你就會得受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5C5E5" w14:textId="77777777" w:rsidR="003739B6" w:rsidRDefault="003739B6" w:rsidP="003739B6">
      <w:r>
        <w:separator/>
      </w:r>
    </w:p>
  </w:endnote>
  <w:endnote w:type="continuationSeparator" w:id="0">
    <w:p w14:paraId="4A153F34" w14:textId="77777777" w:rsidR="003739B6" w:rsidRDefault="003739B6" w:rsidP="00373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E3DCF" w14:textId="77777777" w:rsidR="003739B6" w:rsidRDefault="003739B6" w:rsidP="003739B6">
      <w:r>
        <w:separator/>
      </w:r>
    </w:p>
  </w:footnote>
  <w:footnote w:type="continuationSeparator" w:id="0">
    <w:p w14:paraId="46067A7D" w14:textId="77777777" w:rsidR="003739B6" w:rsidRDefault="003739B6" w:rsidP="00373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B6"/>
    <w:rsid w:val="003739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790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9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9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9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9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