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9B705" w14:textId="77777777" w:rsidR="00905C38" w:rsidRDefault="00905C38">
      <w:r>
        <w:t>金剛經的智言慧語</w:t>
      </w:r>
      <w:r>
        <w:t>—</w:t>
      </w:r>
      <w:r>
        <w:t xml:space="preserve">但依我所教之二邊不住去修行。本以不住為主，否則非大乘佛法　　（第二Ｏ八集）　　</w:t>
      </w:r>
      <w:r>
        <w:t>1995/5</w:t>
      </w:r>
      <w:r>
        <w:t xml:space="preserve">　　新加坡佛教居士林（節錄自金剛般若研習報告</w:t>
      </w:r>
      <w:r>
        <w:t>09-023-0014</w:t>
      </w:r>
      <w:r>
        <w:t>集）　　檔名：</w:t>
      </w:r>
      <w:r>
        <w:t xml:space="preserve">29-513-0208 </w:t>
      </w:r>
    </w:p>
    <w:p w14:paraId="1F0EFDCE" w14:textId="77777777" w:rsidR="00905C38" w:rsidRDefault="00905C38">
      <w:pPr>
        <w:pStyle w:val="a3"/>
      </w:pPr>
      <w:r>
        <w:t xml:space="preserve">　　【但依我所教之二邊不住去修行。本以不住為主，否則非大乘佛法。】</w:t>
      </w:r>
      <w:r>
        <w:t xml:space="preserve"> </w:t>
      </w:r>
    </w:p>
    <w:p w14:paraId="1D2B8A26" w14:textId="77777777" w:rsidR="00905C38" w:rsidRDefault="00905C38">
      <w:pPr>
        <w:pStyle w:val="a3"/>
      </w:pPr>
      <w:r>
        <w:t xml:space="preserve">　　這一句話就肯定了，大乘佛法就是建立在無住的基礎上，如果你有住就不是大乘佛法，無住才是大乘佛法。我們再說得清楚一點，說得明白一點，住就是執著，大乘佛法不執著，不但世間一切法不執著，佛法也不執著，這叫大乘法，稍有執著就不是大乘佛法。從這個地方，我們也明白了，明白什麼？明白什麼叫做佛法，有分別、有執著的不是佛法，離一切分別執著，那叫做佛法。</w:t>
      </w:r>
      <w:r>
        <w:t xml:space="preserve"> </w:t>
      </w:r>
    </w:p>
    <w:p w14:paraId="2A5FA421" w14:textId="77777777" w:rsidR="00905C38" w:rsidRDefault="00905C38">
      <w:pPr>
        <w:pStyle w:val="a3"/>
      </w:pPr>
      <w:r>
        <w:t xml:space="preserve">　　《壇經》裡面記載著，六祖遇到印宗的時候，印宗法師難得、很不容易，不是普通人，印宗當年在廣東一帶是最有名的，最得大眾景仰的一位大法師。六祖在獵人隊裡頭住了十五年，離開獵人隊到廣州，碰到印宗法師在講《涅槃經》，這麼一個機緣碰了頭。以後印宗法師知道他是五祖忍和尚的傳人，就是禪宗第六代祖，對他立刻就加以恭敬，旁人做不到。聽六祖說法佩服得五體投地，他問了一句：你在黃梅的時候，除了五祖傳法給你，五祖平常有沒有說，有沒有講這些禪定解脫？，六祖怎麼回答？「禪定、解脫是二法，二法不是佛法。」二法就有分別、有執著。跟這個經的意思，不就在此地嗎？有分別、有執著，不是佛法；佛法是不二法，不二法是沒有分別執著。印宗給他剃度，所以六祖的剃度師是印宗，印宗把他剃度之後，再反過來拜他做老師，難得！希有！你說這個心量多大，你說他的心多清淨。在別人心量小的，我收你做徒弟，就很難得了，我再回過頭拜你做老師。他這一拜他做老師，諸位想想看，把六祖馬上就捧上去了，他本來是第一，現在六祖捧上去了，他在第一之第一。六祖的法緣那麼樣的殊勝，有那麼樣的成就，這個功德全是印宗的。六祖是非常人，印宗也是非常人，六祖遇不到印宗很難出頭。他要想在那邊弘法利生，達到</w:t>
      </w:r>
      <w:r>
        <w:t>相當的知名度能夠接引大眾，你要曉得要用多少年的時間，遇到印宗不費力了，印宗把他一下子抬起來了，等於說印宗幾十年都給他做基礎了，這是非常人。我們也可以這樣說，六祖一生的成就，就是印宗的成就，實在講印宗比六祖還要高明，六祖成就還要一生度化眾生，還要一生教化；印宗的成就，等於說他是董事長，請一個總經理替他辦，他不要管事，他就成就了，你才曉得那叫真正高人。所以印宗，實在說應當是佛菩薩再來的，因為凡夫沒有這麼大的度量，沒有這麼高的智慧。</w:t>
      </w:r>
      <w:r>
        <w:t xml:space="preserve"> </w:t>
      </w:r>
    </w:p>
    <w:p w14:paraId="3228550A" w14:textId="77777777" w:rsidR="00905C38" w:rsidRDefault="00905C38">
      <w:pPr>
        <w:pStyle w:val="a3"/>
      </w:pPr>
      <w:r>
        <w:t xml:space="preserve">　　「又答應云何住」，這是正式答覆他。說了這麼多，前面須菩提尊者問：應云何住，云何降伏其心，到這個地方才總結，才正式答覆他。意謂但依我所教之二邊不住去修行，這就是無所住。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B6D93" w14:textId="77777777" w:rsidR="00905C38" w:rsidRDefault="00905C38" w:rsidP="00905C38">
      <w:r>
        <w:separator/>
      </w:r>
    </w:p>
  </w:endnote>
  <w:endnote w:type="continuationSeparator" w:id="0">
    <w:p w14:paraId="5608F611" w14:textId="77777777" w:rsidR="00905C38" w:rsidRDefault="00905C38" w:rsidP="00905C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7BE13" w14:textId="77777777" w:rsidR="00905C38" w:rsidRDefault="00905C38" w:rsidP="00905C38">
      <w:r>
        <w:separator/>
      </w:r>
    </w:p>
  </w:footnote>
  <w:footnote w:type="continuationSeparator" w:id="0">
    <w:p w14:paraId="5BDFB1A4" w14:textId="77777777" w:rsidR="00905C38" w:rsidRDefault="00905C38" w:rsidP="00905C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C38"/>
    <w:rsid w:val="00905C3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9E80E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5C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5C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5C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5C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2025-10-14T02:27:00Z</dcterms:created>
  <dcterms:modified xsi:type="dcterms:W3CDTF">2025-10-14T02:27:00Z</dcterms:modified>
</cp:coreProperties>
</file>