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8F68" w14:textId="77777777" w:rsidR="002A4644" w:rsidRDefault="002A4644">
      <w:r>
        <w:t>金剛經的智言慧語</w:t>
      </w:r>
      <w:r>
        <w:t>—</w:t>
      </w:r>
      <w:r>
        <w:t xml:space="preserve">不執著，即不落二邊　　（第二一五集）　　</w:t>
      </w:r>
      <w:r>
        <w:t>1995/5</w:t>
      </w:r>
      <w:r>
        <w:t xml:space="preserve">　　新加坡佛教居士林（節錄自金剛般若研習報告</w:t>
      </w:r>
      <w:r>
        <w:t>09-023-0015</w:t>
      </w:r>
      <w:r>
        <w:t>集）　　檔名：</w:t>
      </w:r>
      <w:r>
        <w:t xml:space="preserve">29-513-0215 </w:t>
      </w:r>
    </w:p>
    <w:p w14:paraId="394C7487" w14:textId="77777777" w:rsidR="002A4644" w:rsidRDefault="002A4644">
      <w:pPr>
        <w:pStyle w:val="a3"/>
      </w:pPr>
      <w:r>
        <w:t xml:space="preserve">　　【不執著，即不落二邊。】</w:t>
      </w:r>
      <w:r>
        <w:t xml:space="preserve"> </w:t>
      </w:r>
    </w:p>
    <w:p w14:paraId="451F4086" w14:textId="77777777" w:rsidR="002A4644" w:rsidRDefault="002A4644">
      <w:pPr>
        <w:pStyle w:val="a3"/>
      </w:pPr>
      <w:r>
        <w:t xml:space="preserve">　　空有兩邊都不執著。「般若之理，全在於此。」世尊二十二年所講大般若的道理，就在這個地方。「須要觀照，仔細用功。」這個觀照前面說過，實在講時時刻刻提高警覺。</w:t>
      </w:r>
      <w:r>
        <w:t xml:space="preserve"> </w:t>
      </w:r>
    </w:p>
    <w:p w14:paraId="5AFB3A95" w14:textId="77777777" w:rsidR="002A4644" w:rsidRDefault="002A4644">
      <w:pPr>
        <w:pStyle w:val="a3"/>
      </w:pPr>
      <w:r>
        <w:t xml:space="preserve">　　在行門裡頭，也是一個總綱領，就是三皈戒。</w:t>
      </w:r>
      <w:r>
        <w:t xml:space="preserve"> </w:t>
      </w:r>
      <w:r>
        <w:t>我們學佛一入佛門，就求受三皈，受三皈的意思，就是老師把佛法修學的總綱領、總原則傳授給你。無論你用什麼功夫，用什麼方法，方法多，常講八萬四千法門，無量法門，法是方法、門是門徑，方法再多，門道再多，都以這三個原則為標準，決定不能違背，這是總原則，就是佛法僧三寶，這是我們的皈依處，我們修行依靠的地方。可是現在講佛法僧三寶，大家都錯會了，說佛你就想到佛像，你就依靠它，這個錯了。古人說「泥菩薩過河自身難保」，你依靠它，怎麼能靠得住？法寶，法寶是經典，行嗎？中國歷史上三武滅法，佛經不知道被燒掉多少，也靠不住！僧，出家人，出家人自己修行沒成就，怎麼能給你做依靠？這是我們把佛法僧三寶搞錯了。傳授三皈的時候，佛法僧三寶不是講這個，是講自性三寶，那是真的，真正的皈依處。</w:t>
      </w:r>
      <w:r>
        <w:t xml:space="preserve"> </w:t>
      </w:r>
    </w:p>
    <w:p w14:paraId="7303412A" w14:textId="77777777" w:rsidR="002A4644" w:rsidRDefault="002A4644">
      <w:pPr>
        <w:pStyle w:val="a3"/>
      </w:pPr>
      <w:r>
        <w:t xml:space="preserve">　　這種誤會，可能很久很久就發生了，不是我們現在。因為我們讀《壇經》，六祖惠能大師，唐朝時候人，距離我們現在一千三百年，他在《壇經》裡面給人家傳授皈依，他不用佛法僧，我們想他的意思，一定在那個時候就有人誤會，所以他的講法就不一樣。你在《壇經》上看到，他傳授三皈，他說皈依覺、皈依正、皈依淨，他不用佛法僧三個字，他用覺正淨，聽了這三個字不容易起誤會。然後他解釋，「佛者，覺也」；佛是覺悟的意思，皈依佛是皈依覺悟。要依靠覺，覺而不迷。我們現在是依迷，沒有依覺。所以這個皈依叫翻邪三皈，回過頭來，反過來。我們今天處事待人接物，就連日常生活穿衣吃飯，我們要依覺不依迷，過去都是依迷，不知道覺悟，現在轉過來。佛是覺的意思。法者，正也。法是什麼？正知正見，也就是我們今天講正確的思想，正確的見解，完全沒有錯誤。依這個，這是自性法寶。僧是什麼意思？僧是淨、清淨的意思。所以才叫我們要依覺正淨，這個講法我們很清楚，不會產生誤會。</w:t>
      </w:r>
      <w:r>
        <w:t xml:space="preserve"> </w:t>
      </w:r>
    </w:p>
    <w:p w14:paraId="5EE7DCB2" w14:textId="77777777" w:rsidR="002A4644" w:rsidRDefault="002A4644">
      <w:pPr>
        <w:pStyle w:val="a3"/>
      </w:pPr>
      <w:r>
        <w:t xml:space="preserve">　　學佛的同修很多，很多人受了三皈，不曉得皈到哪裡去了？不學佛已經迷了，學了佛再加一倍的迷，這個麻煩就大了，愈迷愈深，大錯特錯！所以一定要把它搞清楚、要搞明白，我們有個真正的依靠，曉得從什麼地方回頭。我們從迷惑回頭，依覺悟；從錯誤的知見回頭，依正知正見；從污染回頭，貪瞋痴是染污，從這裡回頭，依清淨心。這叫真的三皈，這是真正三皈了，真的皈依了。一生當中，不能離開這個原則，覺正淨，不可以離開這個原則，離開覺正淨，你就又回到從前的老習氣的地方去了，不是佛弟子。一定要回過頭來！這也是最好觀照的方法，念念不忘覺正淨，這是自性三寶。</w:t>
      </w:r>
      <w:r>
        <w:t xml:space="preserve"> </w:t>
      </w:r>
    </w:p>
    <w:p w14:paraId="000A7CFF" w14:textId="77777777" w:rsidR="002A4644" w:rsidRDefault="002A4644">
      <w:pPr>
        <w:pStyle w:val="a3"/>
      </w:pPr>
      <w:r>
        <w:t xml:space="preserve">　　住持三寶，這個樣子有沒有用處？有用處，但是對什麼人有用處？對真正皈依的人有用處，如果不是真正皈依的人，不起作用，這一點我們要知道。真正回頭，真正依靠覺正淨，你家裡供養佛像，供養佛像什麼意思？提醒自己。我一看到佛像，我要覺悟！佛像擺在那裡，就提醒我覺而不迷，它的意思在這裡。佛並不是說：我成佛，</w:t>
      </w:r>
      <w:r>
        <w:lastRenderedPageBreak/>
        <w:t>我是老師，你的老師，你要供我的像，天天拜我。那佛不是著了相嗎？佛不就分別執著了嗎？佛哪有這個意思，佛沒有這個意思。所以用這尊像，提醒自己覺而不迷。放一兩本經書，一看到這個經書，正而不邪，我這個心起心動念正大光明，沒有邪思邪念，是這個意思。看到出家人，馬上就想到，我要六根清淨、一塵不染，他這個樣子給我啟示，常常提醒我。家裡面供像，供西方三聖，觀音、勢至那是僧寶，所以你們供佛像，無論是雕塑的、或者是彩畫的，三寶具足，要懂這個意思。他是時時刻刻在提醒你，叫你回頭，不叫你迷惑顛倒，這是我們供養佛像、供養經書真正的意思。如果你沒有回頭，沒有真正皈依，你供養佛像，你是愈迷愈深，迷信！你已經迷得夠深了，現在還找佛菩薩再來迷惑你，佛菩薩可不負這個責任，這是你自己會錯了意思，你自己迷惑顛倒，他並沒有意思迷惑你，可是你不知不覺被這些形像迷惑了，那實在是沒有法子。要仔細用功！</w:t>
      </w:r>
      <w:r>
        <w:t xml:space="preserve"> </w:t>
      </w:r>
    </w:p>
    <w:p w14:paraId="2D69FE6E" w14:textId="77777777" w:rsidR="002A4644" w:rsidRDefault="002A4644">
      <w:pPr>
        <w:pStyle w:val="a3"/>
      </w:pPr>
      <w:r>
        <w:t xml:space="preserve">　　皈依，如果皈依的老師，沒有把三皈意義、修學的綱領原則，講得很明白的話，不要緊，我們這邊有錄音帶，還有一個小冊子，那個小冊子是從錄音帶寫下來的，而這個錄音帶就在新加坡講的，前年講的。所以諸位仔細去聽，仔細去看，明白就好了。形式上的皈依不重要，哪一個出家人給你授都沒有關係、都一樣，要生平等心，不要有分別，不要有執著。不要分別這個法師好，那個法師不好，那你《金剛經》就白聽了，《金剛經》就是叫你離一切分別執著，你還在搞分別執著，那就錯了，大錯特錯了。所以任何一個法師給你授三皈儀式都是好的，只要以真誠心、恭敬心來接受，一定要明理要照做，要守住這三個原則，那你就真的皈依了，真的回頭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D0F61" w14:textId="77777777" w:rsidR="002A4644" w:rsidRDefault="002A4644" w:rsidP="002A4644">
      <w:r>
        <w:separator/>
      </w:r>
    </w:p>
  </w:endnote>
  <w:endnote w:type="continuationSeparator" w:id="0">
    <w:p w14:paraId="09744456" w14:textId="77777777" w:rsidR="002A4644" w:rsidRDefault="002A4644" w:rsidP="002A4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52A25" w14:textId="77777777" w:rsidR="002A4644" w:rsidRDefault="002A4644" w:rsidP="002A4644">
      <w:r>
        <w:separator/>
      </w:r>
    </w:p>
  </w:footnote>
  <w:footnote w:type="continuationSeparator" w:id="0">
    <w:p w14:paraId="25C8916F" w14:textId="77777777" w:rsidR="002A4644" w:rsidRDefault="002A4644" w:rsidP="002A46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44"/>
    <w:rsid w:val="002A46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C943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46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46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46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46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