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85841" w14:textId="77777777" w:rsidR="00D86F77" w:rsidRDefault="00D86F77">
      <w:r>
        <w:t>金剛經的智言慧語</w:t>
      </w:r>
      <w:r>
        <w:t>—</w:t>
      </w:r>
      <w:r>
        <w:t xml:space="preserve">行住坐臥，不離這個　　（第二二五集）　　</w:t>
      </w:r>
      <w:r>
        <w:t>1995/5</w:t>
      </w:r>
      <w:r>
        <w:t xml:space="preserve">　　新加坡佛教居士林（節錄自金剛般若研習報告</w:t>
      </w:r>
      <w:r>
        <w:t>09-023-0016</w:t>
      </w:r>
      <w:r>
        <w:t>集）　　檔名：</w:t>
      </w:r>
      <w:r>
        <w:t xml:space="preserve">29-513-0225 </w:t>
      </w:r>
    </w:p>
    <w:p w14:paraId="1E9E92FA" w14:textId="77777777" w:rsidR="00D86F77" w:rsidRDefault="00D86F77">
      <w:pPr>
        <w:pStyle w:val="a3"/>
      </w:pPr>
      <w:r>
        <w:t xml:space="preserve">　　【行住坐臥，不離這個。】</w:t>
      </w:r>
      <w:r>
        <w:t xml:space="preserve"> </w:t>
      </w:r>
    </w:p>
    <w:p w14:paraId="447940BC" w14:textId="77777777" w:rsidR="00D86F77" w:rsidRDefault="00D86F77">
      <w:pPr>
        <w:pStyle w:val="a3"/>
      </w:pPr>
      <w:r>
        <w:t xml:space="preserve">　　這一句很要緊！因為要改變我們的觀念、思想，那個時間要長，要綿密不可以間斷。必須要知道，我們的妄想、我們的煩惱，是無量劫到今天從來沒有間斷過，所以它的力量非常之強，我們今天念幾句佛法，是若有若無斷斷續續，你要想把妄想執著打掉，那是做不到的。一定要堅持，決定不能放鬆，行住坐臥不離這個。「則受用無窮」，你得的好處、得的利益，真是無有窮盡。什麼時候得到？現在就得到，一用功夫就得到了。如果功夫要是堅持不間斷的話，不夾雜、不間斷，在一般狀況之下，三個月，那個境界可以說是你自己完全能夠覺察得到，三個月境界就轉了，開始轉了，你就得法喜，法喜充滿你就得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3CD82" w14:textId="77777777" w:rsidR="00D86F77" w:rsidRDefault="00D86F77" w:rsidP="00D86F77">
      <w:r>
        <w:separator/>
      </w:r>
    </w:p>
  </w:endnote>
  <w:endnote w:type="continuationSeparator" w:id="0">
    <w:p w14:paraId="39740D91" w14:textId="77777777" w:rsidR="00D86F77" w:rsidRDefault="00D86F77" w:rsidP="00D86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76266" w14:textId="77777777" w:rsidR="00D86F77" w:rsidRDefault="00D86F77" w:rsidP="00D86F77">
      <w:r>
        <w:separator/>
      </w:r>
    </w:p>
  </w:footnote>
  <w:footnote w:type="continuationSeparator" w:id="0">
    <w:p w14:paraId="67211BDE" w14:textId="77777777" w:rsidR="00D86F77" w:rsidRDefault="00D86F77" w:rsidP="00D86F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77"/>
    <w:rsid w:val="00D86F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DD93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6F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6F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6F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6F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