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D2530" w14:textId="77777777" w:rsidR="007C2C2D" w:rsidRDefault="007C2C2D">
      <w:r>
        <w:t>金剛經的智言慧語</w:t>
      </w:r>
      <w:r>
        <w:t>—</w:t>
      </w:r>
      <w:r>
        <w:t xml:space="preserve">古德說：但求息妄，莫更覓真。若一覓真，即成為妄　　（第二二七集）　　</w:t>
      </w:r>
      <w:r>
        <w:t>1995/5</w:t>
      </w:r>
      <w:r>
        <w:t xml:space="preserve">　　新加坡佛教居士林（節錄自金剛般若研習報告</w:t>
      </w:r>
      <w:r>
        <w:t>09-023-0016</w:t>
      </w:r>
      <w:r>
        <w:t>集）　　檔名：</w:t>
      </w:r>
      <w:r>
        <w:t xml:space="preserve">29-513-0227 </w:t>
      </w:r>
    </w:p>
    <w:p w14:paraId="7B085A41" w14:textId="77777777" w:rsidR="007C2C2D" w:rsidRDefault="007C2C2D">
      <w:pPr>
        <w:pStyle w:val="a3"/>
      </w:pPr>
      <w:r>
        <w:t xml:space="preserve">　　【古德說：但求息妄，莫更覓真。若一覓真，即成為妄。】</w:t>
      </w:r>
      <w:r>
        <w:t xml:space="preserve"> </w:t>
      </w:r>
    </w:p>
    <w:p w14:paraId="0A7B7C2F" w14:textId="77777777" w:rsidR="007C2C2D" w:rsidRDefault="007C2C2D">
      <w:pPr>
        <w:pStyle w:val="a3"/>
      </w:pPr>
      <w:r>
        <w:t xml:space="preserve">　　這在修行過程當中，是一句非常重要的開示。所以古人教人修行，就是說：你就一直去，不要回頭，不要猶豫，自然就成功了。譬如叫你念佛，念佛會功夫成片、事一心不亂、理一心不亂，你聽到了，我認真念佛了。念佛求什麼？先求功夫成片，念了幾年，功夫還沒成片，再念幾年還不成片，念一輩子也不會成片。為什麼原因？因為你有一個功夫成片的妄念在當中夾雜著，所以它不能成片。你有一個求一心不亂這個雜念在裡面，夾雜在裡頭，決定得不到一心不亂。不能求真！妄去掉真就現前，你何必再求真？求真就是一個妄想。你要想證果、要想成佛，有一個念頭「我要成佛」，你就決定成不了佛，你有個念頭「我要證阿羅漢」，你算了，你這一輩子證不了阿羅漢。阿羅漢、菩薩、佛都是成就的正果，正果裡面沒有妄念、沒有妄想，你老是還有一個妄想、妄念存在心裡，你怎麼能成正果？所以這個要緊，但求息妄，莫更覓真，妄去了就是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F9D23" w14:textId="77777777" w:rsidR="007C2C2D" w:rsidRDefault="007C2C2D" w:rsidP="007C2C2D">
      <w:r>
        <w:separator/>
      </w:r>
    </w:p>
  </w:endnote>
  <w:endnote w:type="continuationSeparator" w:id="0">
    <w:p w14:paraId="0E934B54" w14:textId="77777777" w:rsidR="007C2C2D" w:rsidRDefault="007C2C2D" w:rsidP="007C2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DE4EE" w14:textId="77777777" w:rsidR="007C2C2D" w:rsidRDefault="007C2C2D" w:rsidP="007C2C2D">
      <w:r>
        <w:separator/>
      </w:r>
    </w:p>
  </w:footnote>
  <w:footnote w:type="continuationSeparator" w:id="0">
    <w:p w14:paraId="19627F37" w14:textId="77777777" w:rsidR="007C2C2D" w:rsidRDefault="007C2C2D" w:rsidP="007C2C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C2D"/>
    <w:rsid w:val="007C2C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AFBA9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2C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2C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2C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2C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