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8843" w14:textId="77777777" w:rsidR="000A751F" w:rsidRDefault="000A751F">
      <w:r>
        <w:t>金剛經的智言慧語</w:t>
      </w:r>
      <w:r>
        <w:t>—</w:t>
      </w:r>
      <w:r>
        <w:t xml:space="preserve">生西不是為自了，原為度眾生，方與彌陀本願相合，為滿大願，可證性故　　（第二四一集）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29-513-0241 </w:t>
      </w:r>
    </w:p>
    <w:p w14:paraId="4F604F8D" w14:textId="77777777" w:rsidR="000A751F" w:rsidRDefault="000A751F">
      <w:pPr>
        <w:pStyle w:val="a3"/>
      </w:pPr>
      <w:r>
        <w:t xml:space="preserve">　　【生西不是為自了，原為度眾生，方與彌陀本願相合，為滿大願，可證性故。】</w:t>
      </w:r>
      <w:r>
        <w:t xml:space="preserve"> </w:t>
      </w:r>
    </w:p>
    <w:p w14:paraId="3CD8AC90" w14:textId="77777777" w:rsidR="000A751F" w:rsidRDefault="000A751F">
      <w:pPr>
        <w:pStyle w:val="a3"/>
      </w:pPr>
      <w:r>
        <w:t xml:space="preserve">　　求生淨土是一樁很偉大的抱負，不平凡！為什麼要生極樂世界？是為了要度盡一切眾生，參加阿彌陀佛的集團，阿彌陀佛是領導人，他那個集團幹什麼？就是盡虛空遍法界一切眾生要把他度盡，發這樣的大願！我們今天參加他的集團，從事於這個偉大的工作，真實的捨己為人，所以不是當自了漢，當自了漢去不了！聽說西方極樂世界七寶莊嚴，那個地方不錯，可以去享福去了。存這樣的心，一天念十萬聲阿彌陀佛也去不了，縱然念到一心不亂，也去不了，什麼原因？願力不相應，你的功夫夠，但是跟他志不同、道不合，這個去不了。西方世界最重要的就是志同道合，同一個願望那才行，功夫差一點還不要緊，最重要的是願力相同，是為度眾生。我們看看《無量壽經》上，阿彌陀佛的四十八願就知道，願願都是度眾生，願願幫助眾生圓成佛道。</w:t>
      </w:r>
      <w:r>
        <w:t xml:space="preserve"> </w:t>
      </w:r>
    </w:p>
    <w:p w14:paraId="5F60F012" w14:textId="77777777" w:rsidR="000A751F" w:rsidRDefault="000A751F">
      <w:pPr>
        <w:pStyle w:val="a3"/>
      </w:pPr>
      <w:r>
        <w:t xml:space="preserve">　　我們念四十八願，要依照彌陀的願文，從我們自性裡面，把這個願發出來，發的願跟阿彌陀佛的願完全相同，感應就不可思議了。我們每天念四十八願，不要以為我天天念阿彌陀佛的四十八願，不是自己的，這就不相應了。一定是把阿彌陀佛的四十八願變成自己的四十八願；自己的四十八願跟阿彌陀佛四十八願相應，這就決定往生。蕅益大師說：「能不能往生，決定在信願之有無。」你信，不見得有願；你有願一定有信。你信願具足，就決定得生。生到西方極樂世界，「品位高下，在念佛功夫的深淺」。諸位要記住，念佛功夫的深淺，不是說每天念佛號多少，沒說這個，與多少不相干，與功夫深淺相關。深淺怎麼說？功夫愈深心愈清淨；功夫淺，妄想雜念很多。妄想雜念愈多的人，功夫就愈淺；妄想雜念愈少，功夫就深了，這叫功夫。所以不在持名多少，在於你念佛功夫得力不得力，這才是一個關鍵。要想功夫得力，要想念佛功夫深，用什麼方法？唯一的方法，看破放下。真能看破放下，自然功夫就深，自然妄想雜念就少。《金剛經》就幫很大的忙，《金剛經》就是教我們看破、放下。這是要與彌陀本願相合。</w:t>
      </w:r>
      <w:r>
        <w:t xml:space="preserve"> </w:t>
      </w:r>
    </w:p>
    <w:p w14:paraId="24E6C1A0" w14:textId="77777777" w:rsidR="000A751F" w:rsidRDefault="000A751F">
      <w:pPr>
        <w:pStyle w:val="a3"/>
      </w:pPr>
      <w:r>
        <w:t xml:space="preserve">　　為滿大願，證得圓滿的自性，就是成究竟圓滿的佛果。一般我們講成佛，天台家講佛有四種：有藏教佛、通教佛、別教佛、圓教佛，你成的是哪一種佛？前面三種都不究竟，都不圓滿，唯獨圓教佛才是究竟圓滿。到西方極樂世界是為了要成究竟圓滿的圓教佛果，他才能夠像阿彌陀佛一樣，普度一切眾生，才有這個能力。所以說為滿大願，為成佛故，我們是為這個緣故去往生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C889" w14:textId="77777777" w:rsidR="000A751F" w:rsidRDefault="000A751F" w:rsidP="000A751F">
      <w:r>
        <w:separator/>
      </w:r>
    </w:p>
  </w:endnote>
  <w:endnote w:type="continuationSeparator" w:id="0">
    <w:p w14:paraId="383BCB26" w14:textId="77777777" w:rsidR="000A751F" w:rsidRDefault="000A751F" w:rsidP="000A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0661" w14:textId="77777777" w:rsidR="000A751F" w:rsidRDefault="000A751F" w:rsidP="000A751F">
      <w:r>
        <w:separator/>
      </w:r>
    </w:p>
  </w:footnote>
  <w:footnote w:type="continuationSeparator" w:id="0">
    <w:p w14:paraId="3B1A04B8" w14:textId="77777777" w:rsidR="000A751F" w:rsidRDefault="000A751F" w:rsidP="000A7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1F"/>
    <w:rsid w:val="000A75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70F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