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EC6A" w14:textId="77777777" w:rsidR="003F3737" w:rsidRDefault="003F3737">
      <w:r>
        <w:t>金剛經的智言慧語</w:t>
      </w:r>
      <w:r>
        <w:t>—</w:t>
      </w:r>
      <w:r>
        <w:t xml:space="preserve">一切眾生及諸菩薩等，就性上說，皆是一真法界　　（第二七四集）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29-513-0274 </w:t>
      </w:r>
    </w:p>
    <w:p w14:paraId="653B65B0" w14:textId="77777777" w:rsidR="003F3737" w:rsidRDefault="003F3737">
      <w:pPr>
        <w:pStyle w:val="a3"/>
      </w:pPr>
      <w:r>
        <w:t xml:space="preserve">　　【一切眾生及諸菩薩等，就性上說，皆是一真法界。】</w:t>
      </w:r>
      <w:r>
        <w:t xml:space="preserve"> </w:t>
      </w:r>
    </w:p>
    <w:p w14:paraId="32B90035" w14:textId="77777777" w:rsidR="003F3737" w:rsidRDefault="003F3737">
      <w:pPr>
        <w:pStyle w:val="a3"/>
      </w:pPr>
      <w:r>
        <w:t xml:space="preserve">　　這是事實。雖然是事實，我們凡夫迷了，不知道這個事實，這個虧吃大了！不單單是迷失了自性。無量劫來，我們的迷執愈來愈嚴重，嚴重的迷執就變現出六道輪迴，變現出三惡道，於是愈陷愈深，苦不堪言。這是我們現前的事實真相。那我們要問：一真法界有沒有失掉？沒有！實在說，一真法界就在現前，不但人天沒離開，就是三惡道也沒有離開一真法界。一真法界是真實之體，六道是虛幻之相；幻相是依體變現出來的，離了體，假相也不可能產生。假相也依體變現出來的，這是法相家所說依他起性。所以十法界，是依一真法界而變現出來的幻相，從來沒有離開一真法界。悟了，法界就一真。迷了，法界就變成無量，一變成無量；覺悟了，無量又歸一。這是事實真相。怎樣悟？《金剛經》上就是教我們覺悟的方法，只要於一切法不分別、不執著，你就覺悟了；有一絲毫執著，那還是在迷，沒覺悟。不可以誤會：我都覺悟了，還只有這麼一點點，大概沒有什麼關係。不行！一點點也不行。一悟一切悟，有一絲毫還沒有覺悟，就完全沒悟！你要是明白這個道理，你才曉得佛在經上為什麼教我們一切放下，到最後連放下這個念頭也要放下，那才是真正覺悟，自性才能現前，所謂是明心見性。說見性，說自性現前，跟此地講一真法界，是同一個意</w:t>
      </w:r>
      <w:r>
        <w:t xml:space="preserve">思，同一個境界。一真法界，就是性德現前。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80BF2" w14:textId="77777777" w:rsidR="003F3737" w:rsidRDefault="003F3737" w:rsidP="003F3737">
      <w:r>
        <w:separator/>
      </w:r>
    </w:p>
  </w:endnote>
  <w:endnote w:type="continuationSeparator" w:id="0">
    <w:p w14:paraId="196D2809" w14:textId="77777777" w:rsidR="003F3737" w:rsidRDefault="003F3737" w:rsidP="003F3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1AD9" w14:textId="77777777" w:rsidR="003F3737" w:rsidRDefault="003F3737" w:rsidP="003F3737">
      <w:r>
        <w:separator/>
      </w:r>
    </w:p>
  </w:footnote>
  <w:footnote w:type="continuationSeparator" w:id="0">
    <w:p w14:paraId="3BD587A4" w14:textId="77777777" w:rsidR="003F3737" w:rsidRDefault="003F3737" w:rsidP="003F3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37"/>
    <w:rsid w:val="003F37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786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37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37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37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37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