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5C83" w14:textId="77777777" w:rsidR="00F436D5" w:rsidRDefault="00F436D5">
      <w:r>
        <w:t>金剛經的智言慧語</w:t>
      </w:r>
      <w:r>
        <w:t>—</w:t>
      </w:r>
      <w:r>
        <w:t xml:space="preserve">故滿三千大千世界之布施　　（第二八七集）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29-513-0287 </w:t>
      </w:r>
    </w:p>
    <w:p w14:paraId="7630E57A" w14:textId="77777777" w:rsidR="00F436D5" w:rsidRDefault="00F436D5">
      <w:pPr>
        <w:pStyle w:val="a3"/>
      </w:pPr>
      <w:r>
        <w:t xml:space="preserve">　　【故滿三千大千世界之布施】</w:t>
      </w:r>
      <w:r>
        <w:t xml:space="preserve"> </w:t>
      </w:r>
    </w:p>
    <w:p w14:paraId="4CE07BFF" w14:textId="77777777" w:rsidR="00F436D5" w:rsidRDefault="00F436D5">
      <w:pPr>
        <w:pStyle w:val="a3"/>
      </w:pPr>
      <w:r>
        <w:t xml:space="preserve">　　這是舉比喻來說，三千大千世界是一尊佛的教化區，一尊佛的教區，這個範圍非常廣大，一尊佛的教區。在從前，我們以為三千大千世界，像現代科學家所講的銀河系，我們這個銀河、這個大的星系，這個範圍就相當可觀。銀河系的這一端到那一端，那個距離科學家用光年作單位。光的速度，一秒鐘十八萬英里，三十萬公里，一秒鐘。這個光的速度走一年那麼長的距離，用這個作量天尺。天上量距離用這個來量，用這個數字來量，叫光年，光走一年的距離。銀河系從這一端到那一端二十個光年，你就想到這個範圍多大，太大太大了！真的是不可思議。原先我們以為，這是一個三千大千世界；如果根據黃念祖老居士的看法，他說不止。他說這一個銀河系，實際上就是佛經上所講的一個單位世界，那個範圍就太大了。如果把銀河系當作一個單位世界，三千大千世界有多少個銀河系？十億個。我們現在科學工具，無線電的望遠鏡都沒有辦法達到十億個銀河系，達不到。今天的科技沒有辦法突破它的範圍，還是在三千大千世界裡面兜圈子，還兜小圈子。你就想到這個比喻，真的是不可思議。用這麼多去布施，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F552" w14:textId="77777777" w:rsidR="00F436D5" w:rsidRDefault="00F436D5" w:rsidP="00F436D5">
      <w:r>
        <w:separator/>
      </w:r>
    </w:p>
  </w:endnote>
  <w:endnote w:type="continuationSeparator" w:id="0">
    <w:p w14:paraId="51F0B865" w14:textId="77777777" w:rsidR="00F436D5" w:rsidRDefault="00F436D5" w:rsidP="00F43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8B79" w14:textId="77777777" w:rsidR="00F436D5" w:rsidRDefault="00F436D5" w:rsidP="00F436D5">
      <w:r>
        <w:separator/>
      </w:r>
    </w:p>
  </w:footnote>
  <w:footnote w:type="continuationSeparator" w:id="0">
    <w:p w14:paraId="12F8325A" w14:textId="77777777" w:rsidR="00F436D5" w:rsidRDefault="00F436D5" w:rsidP="00F436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D5"/>
    <w:rsid w:val="00F20C87"/>
    <w:rsid w:val="00F4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B40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6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6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6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6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