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BC78" w14:textId="77777777" w:rsidR="00303CCF" w:rsidRDefault="00303CCF">
      <w:r>
        <w:t>金剛經的智言慧語</w:t>
      </w:r>
      <w:r>
        <w:t>—</w:t>
      </w:r>
      <w:r>
        <w:t xml:space="preserve">開口便令廣度眾生成佛　　（第二九八集）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29-513-0298 </w:t>
      </w:r>
    </w:p>
    <w:p w14:paraId="3F0BF54D" w14:textId="77777777" w:rsidR="00303CCF" w:rsidRDefault="00303CCF">
      <w:pPr>
        <w:pStyle w:val="a3"/>
      </w:pPr>
      <w:r>
        <w:t xml:space="preserve">　　【開口便令廣度眾生成佛】</w:t>
      </w:r>
      <w:r>
        <w:t xml:space="preserve"> </w:t>
      </w:r>
    </w:p>
    <w:p w14:paraId="48CE5D2B" w14:textId="77777777" w:rsidR="00303CCF" w:rsidRDefault="00303CCF">
      <w:pPr>
        <w:pStyle w:val="a3"/>
      </w:pPr>
      <w:r>
        <w:t xml:space="preserve">　　世尊在這個經文，一開端就是這樣教給我們的，我們回想一下。佛說所有一切眾生之類，從這一句我們看到佛所說的心量，所有一切眾生之類，後面講胎卵濕化那個我們就不必提了，這個範圍實在是盡虛空遍法界，不是講一個地區，不是講一個國家、一個地球、一個大千世界，不是！你看那個心量多大。這是我們學佛首先必須具備的條件，心量小不能成佛，佛跟眾生的差別在哪裡，就是他心量大，我們成不了佛，就是心量小。他是心包太虛，量周沙界，所以他成得了佛。我們今天這個心量，是點點滴滴都要計較，要分別、要執著，那怎麼行？所以一開端世尊就教給我們，把心量放大，我們要為一切眾生之類。眾生的類別，無量無邊。這個一切眾生，不僅是講有情眾生，他上頭沒有說一切有情眾生，他沒有這麼說；沒有加上有情，一切眾生，有情、無情都包括在其中，這個要知道。我們今天講有情是動物，無情的有植物、礦物，可見得統統包括在其中。換句話說，這是我們生活的範圍。我們在這個範圍當中，怎樣過生活，學佛無非就是學這個，這很現實的，絕不消極。學佛就是學在這個大環境當中，我們怎樣過日子，怎樣過生活，過得幸福、快樂、美滿，這是佛法、大乘佛法。這就要你發心了，「皆令入無餘涅槃而滅度之」，這一句就是開口</w:t>
      </w:r>
      <w:r>
        <w:t xml:space="preserve">便令廣度眾生成佛。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50CF" w14:textId="77777777" w:rsidR="00303CCF" w:rsidRDefault="00303CCF" w:rsidP="00303CCF">
      <w:r>
        <w:separator/>
      </w:r>
    </w:p>
  </w:endnote>
  <w:endnote w:type="continuationSeparator" w:id="0">
    <w:p w14:paraId="64341BDB" w14:textId="77777777" w:rsidR="00303CCF" w:rsidRDefault="00303CCF" w:rsidP="00303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1357" w14:textId="77777777" w:rsidR="00303CCF" w:rsidRDefault="00303CCF" w:rsidP="00303CCF">
      <w:r>
        <w:separator/>
      </w:r>
    </w:p>
  </w:footnote>
  <w:footnote w:type="continuationSeparator" w:id="0">
    <w:p w14:paraId="794E7CDF" w14:textId="77777777" w:rsidR="00303CCF" w:rsidRDefault="00303CCF" w:rsidP="00303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CF"/>
    <w:rsid w:val="00303C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0A9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C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C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C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C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