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5808" w14:textId="77777777" w:rsidR="00D13D38" w:rsidRDefault="00D13D38">
      <w:r>
        <w:t>金剛經的智言慧語</w:t>
      </w:r>
      <w:r>
        <w:t>—</w:t>
      </w:r>
      <w:r>
        <w:t xml:space="preserve">阿羅漢，此云無生　　（第三Ｏ九集）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29-513-0309 </w:t>
      </w:r>
    </w:p>
    <w:p w14:paraId="247DFCE1" w14:textId="77777777" w:rsidR="00D13D38" w:rsidRDefault="00D13D38">
      <w:pPr>
        <w:pStyle w:val="a3"/>
      </w:pPr>
      <w:r>
        <w:t xml:space="preserve">　　【阿羅漢，此云無生。】</w:t>
      </w:r>
      <w:r>
        <w:t xml:space="preserve"> </w:t>
      </w:r>
    </w:p>
    <w:p w14:paraId="105B12A4" w14:textId="77777777" w:rsidR="00D13D38" w:rsidRDefault="00D13D38">
      <w:pPr>
        <w:pStyle w:val="a3"/>
      </w:pPr>
      <w:r>
        <w:t xml:space="preserve">　　三果於四禪天，進斷，進是進步，再往前推進，向上推進，斷上二界，就是色界跟無色界。色界四禪，無色界四天，總共八層。每一層裡面有九品煩惱，思惑，九八是七十二，這七十二品惑斷盡了，色界的因沒有了，無色界的因也沒有了，出了三界，這樣超越三界。</w:t>
      </w:r>
      <w:r>
        <w:t xml:space="preserve"> </w:t>
      </w:r>
    </w:p>
    <w:p w14:paraId="10E6DB52" w14:textId="77777777" w:rsidR="00D13D38" w:rsidRDefault="00D13D38">
      <w:pPr>
        <w:pStyle w:val="a3"/>
      </w:pPr>
      <w:r>
        <w:t xml:space="preserve">　　「便證無生法忍」，這是真的不生了，不會再到六道裡面來輪迴，六道裡面的生死沒有了。所以他真的證了無生，證無生法忍。「不受後有」，後有就是死了以後還要投胎，那就有了，阿羅漢沒有了。我們很麻煩，死了還要投胎。《地藏經》上講的，頂多七七四十九天，又投胎去了。你要是明白這個真相，你就要曉得千萬不能死，死了就不得了，那個麻煩才真大！這是真的，實實在在的。我們學佛，說實在話，目的何在？不死。能做得到嗎？能！念佛往生，往生不是死。有很多人誤會，以為念佛人都是求死，這大錯特錯，這個誤會太嚴重了。所以有很多人不敢念《彌陀經》，念《彌陀經》是送死的，這是很大很大的錯誤。往生西方極樂世界，諸位要知道，活著去的，沒有說是死了去的。活著去的，沒死！你是活的，你沒有斷氣，你的頭腦很清楚，眼睛也看得見，耳朵也聽得見，嘴巴也會說話，哪裡叫死人？臨終的時候看到阿彌陀佛來接引。福報大的，福報大就是臨走的時候身體很健康，這是福報大的，告訴旁邊家親眷屬，佛來了，來接引我，我跟他走了，你看是活著走的，哪裡是死的走的？福報差一等的臨終生病，但是他頭腦清楚，大家給他念佛助念，他也跟著念佛；臨走的時候，別人以為他嘴巴在動，他念佛走的，其實最後那個嘴巴在動</w:t>
      </w:r>
      <w:r>
        <w:t>不是念佛，他是告訴大家佛來接引他，他要走了，嘴巴在動，沒有聲音、沒有氣力，說不出來，是這樣的情形。何況我們在這些年當中，我們見到的、聽到的，站著走的、坐著走的，預知時至，沒有病苦，很多！</w:t>
      </w:r>
      <w:r>
        <w:t xml:space="preserve"> </w:t>
      </w:r>
    </w:p>
    <w:p w14:paraId="0378A60B" w14:textId="77777777" w:rsidR="00D13D38" w:rsidRDefault="00D13D38">
      <w:pPr>
        <w:pStyle w:val="a3"/>
      </w:pPr>
      <w:r>
        <w:t xml:space="preserve">　　我們在台灣，台灣這四十年當中，念佛真正往生，最保守的估計也在五百人以上，這是真正難得，這麼一個小的地方，這麼短的時間，這麼多人往生。其中站著走的，台南將軍鄉的一個老太太，這是民國五十七年的事情。我是五十八年在佛光山，跟星雲法師在一起，我幫助他；那是頭一年的事情，就是五十七年。佛光山那個時候剛剛開山，那一塊空地只有一棟建築物，就是他那個佛學院，最早的就是一棟建築物。佛光山的工程一年到頭都沒有中斷，所以有長工，包給他們做的，有長工，其中就有一個是將軍鄉的工人。我有一天晚上，帶著大概有二十幾個學生，月光很好，我們在樹下賞月，在討論課程，這個工人走到我們的圈子來了，我們也歡迎他，你來聽聽佛法也不錯。他坐下來之後，他給我們講佛法，我們洗耳恭聽，聽他講他的鄰居，老太太往生的瑞相，這個老太太一年前往生的。這個老太太不認識字，心地很好，非常慈悲，也不懂什麼叫佛法，佛也拜、神也拜、土地公也拜，到處都拜，三年前她兒子娶了個媳婦，媳婦懂得一點佛法，就勸她不要去亂拜，在家裡面專拜阿彌陀佛、專念阿彌陀佛，求生淨土。這個老太太很難得，她聽她媳婦的話，果然就在家裡老實念佛，念了三年，預知時至；不過她沒有跟家人說，在事後我們想一想，可能</w:t>
      </w:r>
      <w:r>
        <w:t>跟家人說家人會阻擾她，所以她不講。那一天晚上吃晚飯，她的兒女非常孝順，她就交代家裡人，她說她要洗澡，你們先吃飯，不要等我；家裡的人飯開了，還是等她，等她等了很久沒出來，到裡面去看看，確實洗了澡，叫她沒有聲音。她家有個小佛堂，老太太</w:t>
      </w:r>
      <w:r>
        <w:lastRenderedPageBreak/>
        <w:t>洗完澡換了衣服，穿了海青，在小佛堂裡面，手上拿著念珠，面對著佛像，站在那裡，叫也不答應，仔細一看，死了，往生了，站著走的。才曉得這個老太太預知時至，不告訴家人，沒有人干擾她，自自在在往生了。那個工人給我們講了一個多鐘點，勸我們要念佛，念佛往生是真的，我親眼看到的。實在不是假的，念佛往生淨土。</w:t>
      </w:r>
      <w:r>
        <w:t xml:space="preserve"> </w:t>
      </w:r>
    </w:p>
    <w:p w14:paraId="4686B1E3" w14:textId="77777777" w:rsidR="00D13D38" w:rsidRDefault="00D13D38">
      <w:pPr>
        <w:pStyle w:val="a3"/>
      </w:pPr>
      <w:r>
        <w:t xml:space="preserve">　　大概在，這個恐怕還不到十年，頂多十年前的樣子，美國舊金山，這個事情是甘老居士告訴我的，是他親戚的朋友，也是很熟的人，一個老太太。在美國老人很寂寞，美國地方大，出門沒有車是決定不行的，老人在家裡不會開車，就做家事，照顧家庭。這個老太太也不例外，照顧自己的兒子、媳婦，照顧孫子，在家裡燒飯、洗衣服，做這些家事。每天早晨，早飯都是她燒的，這一天，她兒子、媳婦起來的時候，老太太沒燒飯，就感覺得很奇怪；怎麼今天老太太這麼晚還沒起來，就去敲她的門，門一打開，老太太盤腿坐在那個地方，叫她也不答應，再一看，往生了，不知道什麼時候往生，坐著往生的。這個老太太很有趣，她床上旁邊擺了好幾套的衣服，孝服，兒子的、媳婦的、孫子的，不知道她什麼時候做的，統統做好了，都擺在旁邊，還有遺囑老早寫好了，擺在旁邊，預知時至。這都沒有人看見，大概是家人上班，小孩上學了，她在家做這些孝服，連後事她都自己準備好了，都是念佛往生的。所以這種情形，至少三個月之前就曉得哪一天走，她才有這麼多的時間去做衣服，不可思議！類似這些事情，實在講我們看到很多很多。</w:t>
      </w:r>
      <w:r>
        <w:t xml:space="preserve"> </w:t>
      </w:r>
    </w:p>
    <w:p w14:paraId="38632CA7" w14:textId="77777777" w:rsidR="00D13D38" w:rsidRDefault="00D13D38">
      <w:pPr>
        <w:pStyle w:val="a3"/>
      </w:pPr>
      <w:r>
        <w:t xml:space="preserve">　　倓虛老法師在《念佛論》後面說過，站著走的、坐著走的、預知時至、不生病的，他一生當中見到二十多個人。聽別人講的那就很多了，那這個不論，親眼看到的二十多個人。像台北李濟華居士往生，那個也很不可思議。李老居士八十多歲，他大概是二個月以前就知道，知道自己哪一天走。所以星期假日出去看看朋友，見最後一次面，他也不告訴人。走的那一天，他們念佛團聚會，聚會大家在一塊念佛，念一支香跟打佛七一樣，當中講開示，請他老人家講開示，通常開示講半個小時，他那一天高興，講了一個半小時，懇切的勸大家念佛。講完之後，向大家告辭，我要回家去了。人家認為他八十多歲，講一個半鐘點講累了，他要回家去了。他下了講台，講堂隔壁就是客廳，他在客廳沙發上一坐往生了，你看看，往生之前講一個半鐘點，音聲宏亮，沒有一點改變，下台說走就走了，這是我親眼看到的，哪裡是假的？不信，那真的叫沒福！這個法門是善根福德因緣，你不相信是沒福。世間是假的，一場空，唯有念佛求生淨土，這是真的！真的不相信，信假的，愚痴到了極處。這說明不受後有，真正能往生就不受後有，以後六道生死輪迴再也沒有了，永遠把這問題解決掉了，這才叫大丈夫，這才叫英雄好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00584" w14:textId="77777777" w:rsidR="00D13D38" w:rsidRDefault="00D13D38" w:rsidP="00D13D38">
      <w:r>
        <w:separator/>
      </w:r>
    </w:p>
  </w:endnote>
  <w:endnote w:type="continuationSeparator" w:id="0">
    <w:p w14:paraId="4AE5490B" w14:textId="77777777" w:rsidR="00D13D38" w:rsidRDefault="00D13D38" w:rsidP="00D1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9525" w14:textId="77777777" w:rsidR="00D13D38" w:rsidRDefault="00D13D38" w:rsidP="00D13D38">
      <w:r>
        <w:separator/>
      </w:r>
    </w:p>
  </w:footnote>
  <w:footnote w:type="continuationSeparator" w:id="0">
    <w:p w14:paraId="67C63004" w14:textId="77777777" w:rsidR="00D13D38" w:rsidRDefault="00D13D38" w:rsidP="00D13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38"/>
    <w:rsid w:val="00D13D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9FB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