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6207" w14:textId="77777777" w:rsidR="004D544B" w:rsidRDefault="004D544B">
      <w:r>
        <w:t>金剛經的智言慧語</w:t>
      </w:r>
      <w:r>
        <w:t>—</w:t>
      </w:r>
      <w:r>
        <w:t xml:space="preserve">若有所得，便為非得　　（第三一四集）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29-513-0314 </w:t>
      </w:r>
    </w:p>
    <w:p w14:paraId="6622AA6A" w14:textId="77777777" w:rsidR="004D544B" w:rsidRDefault="004D544B">
      <w:pPr>
        <w:pStyle w:val="a3"/>
      </w:pPr>
      <w:r>
        <w:t xml:space="preserve">　　【若有所得，便為非得。】</w:t>
      </w:r>
      <w:r>
        <w:t xml:space="preserve"> </w:t>
      </w:r>
    </w:p>
    <w:p w14:paraId="5AF098B8" w14:textId="77777777" w:rsidR="004D544B" w:rsidRDefault="004D544B">
      <w:pPr>
        <w:pStyle w:val="a3"/>
      </w:pPr>
      <w:r>
        <w:t xml:space="preserve">　　你有所得，你一樣也沒得到，這個話大家聽了懂不懂？沒有得才叫得到；得到了，還沒有得到，這是什麼話！這個話叫我們聽起來迷迷糊糊，這簡直顛倒了。如果前面你要都聽懂，你就會點頭，你就認為這個話說的是正確的、是對的。為什麼說有所得，你就什麼都得不到？實在講，這些道理都在《金剛經》的後面，我們現在還沒念到。能得的是一個觀念，能得的是心，心裡有這個念頭「我能得」，我們就說它是心，《金剛經》後面講，「過去心不可得，現在心不可得，未來心不可得」，你拿什麼能得？所得的這是相，「凡所有相，皆是虛妄」，你所得的也不可得，能所皆空，你到哪裡去得？佛給你講真話，你反而不明瞭；說假話騙你，你還挺相信的，你不是迷惑顛倒嗎？為什麼說「得而無其所得」，那就是真得？真的是性，真如本性，本性裡面本來具足萬法。真如本性本來能生萬法，你要是見了性，那你真的就得到，你一樣都不缺乏。我們讀《普門品》，看觀世音菩薩，觀音菩薩在虛空法界，無量無邊諸佛剎土，哪個地方有眾生心裡想求觀音菩薩，觀音菩薩立刻就現身去幫助他。應以什麼身得度，菩薩就現什麼身，應當給他說什麼法門，菩薩就給他宣說什麼法門。我們聽到了，這叫神通廣大，這個廣大的神通，就是他所得的。他怎麼得的？</w:t>
      </w:r>
      <w:r>
        <w:t xml:space="preserve">得無所得而得的。我們今天樣樣執著，以為有能得，以為有所得，這個能力是一樣也沒有。我們的病就在此地，就是堅固執著有一個能所。這一條從果上講的，你真正明白，你才會把得的念頭放下，這才能夠入聖人之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CE54E" w14:textId="77777777" w:rsidR="004D544B" w:rsidRDefault="004D544B" w:rsidP="004D544B">
      <w:r>
        <w:separator/>
      </w:r>
    </w:p>
  </w:endnote>
  <w:endnote w:type="continuationSeparator" w:id="0">
    <w:p w14:paraId="3D924B3C" w14:textId="77777777" w:rsidR="004D544B" w:rsidRDefault="004D544B" w:rsidP="004D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80F44" w14:textId="77777777" w:rsidR="004D544B" w:rsidRDefault="004D544B" w:rsidP="004D544B">
      <w:r>
        <w:separator/>
      </w:r>
    </w:p>
  </w:footnote>
  <w:footnote w:type="continuationSeparator" w:id="0">
    <w:p w14:paraId="0E49663F" w14:textId="77777777" w:rsidR="004D544B" w:rsidRDefault="004D544B" w:rsidP="004D5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4B"/>
    <w:rsid w:val="004D54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346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4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4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4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4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