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44316" w14:textId="77777777" w:rsidR="002216D6" w:rsidRDefault="002216D6">
      <w:r>
        <w:t>金剛經的智言慧語</w:t>
      </w:r>
      <w:r>
        <w:t>—</w:t>
      </w:r>
      <w:r>
        <w:t xml:space="preserve">八地證無生法忍。無生法，即是真如實相。忍是通達無礙不退之意。即理智相冥，忍可印持也　　（第三一六集）　　</w:t>
      </w:r>
      <w:r>
        <w:t>1995/5</w:t>
      </w:r>
      <w:r>
        <w:t xml:space="preserve">　　新加坡佛教居士林（節錄自金剛般若研習報告</w:t>
      </w:r>
      <w:r>
        <w:t>09-023-0025</w:t>
      </w:r>
      <w:r>
        <w:t>集）　　檔名：</w:t>
      </w:r>
      <w:r>
        <w:t xml:space="preserve">29-513-0316 </w:t>
      </w:r>
    </w:p>
    <w:p w14:paraId="012E9171" w14:textId="77777777" w:rsidR="002216D6" w:rsidRDefault="002216D6">
      <w:pPr>
        <w:pStyle w:val="a3"/>
      </w:pPr>
      <w:r>
        <w:t xml:space="preserve">　　【八地證無生法忍。無生法，即是真如實相。忍是通達無礙不退之意。即理智相冥，忍可印持也。】</w:t>
      </w:r>
      <w:r>
        <w:t xml:space="preserve"> </w:t>
      </w:r>
    </w:p>
    <w:p w14:paraId="728E457C" w14:textId="77777777" w:rsidR="002216D6" w:rsidRDefault="002216D6">
      <w:pPr>
        <w:pStyle w:val="a3"/>
      </w:pPr>
      <w:r>
        <w:t xml:space="preserve">　　這地方給諸位介紹一個名詞，這個名詞在佛法裡頭會常常見到的，無生法忍。淨宗迴向偈裡也有，也常念到。什麼叫做無生法忍？《仁王經》上告訴我們，證無生法忍，在菩薩位上三個階段：七地、八地、九地，這三個位次菩薩所證的叫無生法忍。七地是下品，八地是中品，九地是上品；取其中，八地菩薩證無生法忍。「法」是一切法，不但是出世間法，也包括所有的世間法；十法界依正莊嚴，都在這一個字當中。「無生」是不生，所有一切法都不生。法既然不生，當然就不滅，一切法都是不生不滅，你能夠把它證明、證實，那你就得無生法忍。我們看一切法有生滅，人有生老病死，植物有生住異滅，礦物有成住壞空，都是有生有滅。你哪一天能夠看到，所有一切法都不生不滅，那就恭喜你，你證得八地菩薩；實在是七地就證得，七地菩薩就證得。如果還看一切法有生滅，縱然是菩薩，也沒有到七地，也不是大菩薩，是小菩薩，這是狹義的說法。如果廣義的說，也就是說把標準放寬一點，不要限制的那麼嚴，七、八、九地很嚴格。如果放寬來講，圓教初住菩薩也就證得。圓初住菩薩，我們講破一品無明，證一分法身，他也見到一切法不生不滅，但是沒有八地菩薩見得那麼清楚、那麼究竟。這是不如八地，他真的是見到一切法不生不滅。這是</w:t>
      </w:r>
      <w:r>
        <w:t>廣義說，範圍放寬一點，圓初住就證得。這一個境界就是實相，實相是事實真相，《華嚴》、《法華》、《楞嚴》都講這個事實。諸位要在這些大經大論，不僅僅是要有相當的基礎，依據大經大論有相當修持的功夫，你對這樁事情，縱然沒有證得，在理論上你會同意，確確實實是講得通。一切法從來就沒有生，這是真如實相。</w:t>
      </w:r>
      <w:r>
        <w:t xml:space="preserve"> </w:t>
      </w:r>
    </w:p>
    <w:p w14:paraId="570C910B" w14:textId="77777777" w:rsidR="002216D6" w:rsidRDefault="002216D6">
      <w:pPr>
        <w:pStyle w:val="a3"/>
      </w:pPr>
      <w:r>
        <w:t xml:space="preserve">　　「忍」，這個字有同意的意思。佛說一切法不生不滅，我點點頭同意。為什麼同意？你見到了，確實是不生不滅，佛沒講假話，所以它有認可的意思，有同意的意思。「是通達無礙不退之意」，他對這個事情通達明瞭。退是退失你承認的這個念頭，也就是我現在是同意，再過一個時候，想想不對，我就不能同意，那就叫退心；這個不退。不退的原因，他真的搞清楚、真的搞明白，所以他能夠不退轉。「理智相冥」，理是所證，智是能證。理是實相之理，智是實相之智。冥就是合一，理智是一不是二，這就是證。到這個時候才真正徹底覺悟了，佛法是不二法，不二法就是一法。《華嚴》上說的，「一即是多，多即是一。」多就是萬法，無量無邊之法是一法。實在說，《華嚴經》上講的一即是多、多即是一，這八個字很不容易體會，但是要入無生法忍就懂得了，那就真的明白。「忍可印持」，忍可是同意，印是印證、證明，持是保持，就是不退的意思。對於佛這個說法，永遠的承認，不會有所改變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71860" w14:textId="77777777" w:rsidR="002216D6" w:rsidRDefault="002216D6" w:rsidP="002216D6">
      <w:r>
        <w:separator/>
      </w:r>
    </w:p>
  </w:endnote>
  <w:endnote w:type="continuationSeparator" w:id="0">
    <w:p w14:paraId="1E41500D" w14:textId="77777777" w:rsidR="002216D6" w:rsidRDefault="002216D6" w:rsidP="002216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3F226" w14:textId="77777777" w:rsidR="002216D6" w:rsidRDefault="002216D6" w:rsidP="002216D6">
      <w:r>
        <w:separator/>
      </w:r>
    </w:p>
  </w:footnote>
  <w:footnote w:type="continuationSeparator" w:id="0">
    <w:p w14:paraId="58A5F2BF" w14:textId="77777777" w:rsidR="002216D6" w:rsidRDefault="002216D6" w:rsidP="002216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6D6"/>
    <w:rsid w:val="002216D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197D5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16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16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16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16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