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ED08" w14:textId="77777777" w:rsidR="006A628F" w:rsidRDefault="006A628F">
      <w:r>
        <w:t>金剛經的智言慧語</w:t>
      </w:r>
      <w:r>
        <w:t>—</w:t>
      </w:r>
      <w:r>
        <w:t xml:space="preserve">一心清淨　　（第三二三集）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29-513-0323 </w:t>
      </w:r>
    </w:p>
    <w:p w14:paraId="2C2A16C3" w14:textId="77777777" w:rsidR="006A628F" w:rsidRDefault="006A628F">
      <w:pPr>
        <w:pStyle w:val="a3"/>
      </w:pPr>
      <w:r>
        <w:t xml:space="preserve">　　【一心清淨】</w:t>
      </w:r>
      <w:r>
        <w:t xml:space="preserve"> </w:t>
      </w:r>
    </w:p>
    <w:p w14:paraId="65B80A4A" w14:textId="77777777" w:rsidR="006A628F" w:rsidRDefault="006A628F">
      <w:pPr>
        <w:pStyle w:val="a3"/>
      </w:pPr>
      <w:r>
        <w:t xml:space="preserve">　　一心清淨就是淨宗講的「一心不亂」。心清淨，佛土就清淨。諸位一定要曉得，往生是這樣往生的，如果達不到這個境界，雖念佛不能往生，這個不可以不曉得，特別是念佛求生淨土的。幾時你念到心清淨，往生就得到了；有人念一輩子佛，心不清淨，所以他不能往生。有人在臨終的時候，一念十念心清淨，他就往生了。有些人聽到這個說法，心裡很不平，太不公平，那個人念了幾十年不能往生，他才念幾句怎麼就往生？很不服氣。他不曉得這個道理，往生是要心清淨，一念相應一念生，一念佛號心是真的清淨，那一念就生，念念清淨就念念生。我們往生那個關鍵的時刻，就是臨終最後那一口氣，那一口氣，那一句阿彌陀佛，心果然清淨，沒有牽掛、沒有分別、沒有執著，決定往生。</w:t>
      </w:r>
      <w:r>
        <w:t xml:space="preserve"> </w:t>
      </w:r>
    </w:p>
    <w:p w14:paraId="606FA7ED" w14:textId="77777777" w:rsidR="006A628F" w:rsidRDefault="006A628F">
      <w:pPr>
        <w:pStyle w:val="a3"/>
      </w:pPr>
      <w:r>
        <w:t xml:space="preserve">　　《飭終津梁》裡面說，《飭終津梁》文字比較深一點，以後有人改寫，寫得很淺，叫《飭終須知》，教給我們人在臨終的時候，我們應該如何幫助他，讓他往生。念了一輩子佛，臨終要是遇到善知識，能夠幫助他，往生不成問題。最怕的遇不到善知識，家親眷屬在旁邊，這個也捨不得，那個又捨不得，這個又一把眼淚，那個一把鼻涕，完了，他還能往生嗎？他心就不清淨，那就壞了。自己修學的功夫不到家，外頭的緣那就是真的主宰你的命運，外緣一定要殊勝。《飭終須知》裡頭說，最好家親眷屬隔離，這世間人看不近人情，家裡人都不能送終，是不近人情，他能往生。因為家人他有感情，他到那個時候忍不住，一流眼淚一悲哀，那就真的完了。他本來心清淨的，一下就亂掉了，這個叫冤家對頭。本來他可以往生，又把他抓到六道裡面來了，這還叫孝順，這簡直叫顛倒。家親眷屬一定要明瞭，要通達這個道理，那個時候一絲毫悲哀的念頭不可以有，一心一意幫助他往生，這才是正確的。實在講，多數念佛人不能往生，都是被冤親債主害了，本來都是可以去的，臨終又哭又鬧把他搞得一塌糊塗，心搞亂掉了，所謂不是冤家不聚頭，真的是你想修行想走，硬就是把你拉回來，這個太可怕了，非常非常可怕。我們明白這些事情，平常要提高警覺，</w:t>
      </w:r>
      <w:r>
        <w:t xml:space="preserve">要預先防止。當然，最好的辦法是自己有功夫，像我前面跟諸位報告的，我們看到過去台南將軍鄉老太太往生，站著走的，她沒有告訴家人。我又給你講的，大概十年前的樣子，舊金山有一個老太太坐著走的，還把兒子、孫子的孝服都做好了，還留了遺囑，沒有跟家裡人講。這個都是聰明，怕一講的時候他又哭又鬧，那就不能走了，不能往生了，這是有智慧、聰明，不告訴家人。走了以後他們發現，那不礙事了，怎麼哭怎麼鬧也不相干，她已經到極樂世界去了。心淨則土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1805" w14:textId="77777777" w:rsidR="006A628F" w:rsidRDefault="006A628F" w:rsidP="006A628F">
      <w:r>
        <w:separator/>
      </w:r>
    </w:p>
  </w:endnote>
  <w:endnote w:type="continuationSeparator" w:id="0">
    <w:p w14:paraId="10052BA3" w14:textId="77777777" w:rsidR="006A628F" w:rsidRDefault="006A628F" w:rsidP="006A6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F642F" w14:textId="77777777" w:rsidR="006A628F" w:rsidRDefault="006A628F" w:rsidP="006A628F">
      <w:r>
        <w:separator/>
      </w:r>
    </w:p>
  </w:footnote>
  <w:footnote w:type="continuationSeparator" w:id="0">
    <w:p w14:paraId="1EE19C29" w14:textId="77777777" w:rsidR="006A628F" w:rsidRDefault="006A628F" w:rsidP="006A6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8F"/>
    <w:rsid w:val="006A62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B66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62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62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62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62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