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298484" w14:textId="77777777" w:rsidR="00E25758" w:rsidRDefault="00E25758">
      <w:r>
        <w:t>金剛經的智言慧語</w:t>
      </w:r>
      <w:r>
        <w:t>—</w:t>
      </w:r>
      <w:r>
        <w:t xml:space="preserve">覺照即是在起心動念處，微密用功，乃為切實　　（第三三Ｏ集）　　</w:t>
      </w:r>
      <w:r>
        <w:t>1995/5</w:t>
      </w:r>
      <w:r>
        <w:t xml:space="preserve">　　新加坡佛教居士林（節錄自金剛般若研習報告</w:t>
      </w:r>
      <w:r>
        <w:t>09-023-0026</w:t>
      </w:r>
      <w:r>
        <w:t>集）　　檔名：</w:t>
      </w:r>
      <w:r>
        <w:t xml:space="preserve">29-513-0330 </w:t>
      </w:r>
    </w:p>
    <w:p w14:paraId="48CDA454" w14:textId="77777777" w:rsidR="00E25758" w:rsidRDefault="00E25758">
      <w:pPr>
        <w:pStyle w:val="a3"/>
      </w:pPr>
      <w:r>
        <w:t xml:space="preserve">　　【覺照即是在起心動念處，微密用功，乃為切實。】</w:t>
      </w:r>
      <w:r>
        <w:t xml:space="preserve"> </w:t>
      </w:r>
    </w:p>
    <w:p w14:paraId="14260568" w14:textId="77777777" w:rsidR="00E25758" w:rsidRDefault="00E25758">
      <w:pPr>
        <w:pStyle w:val="a3"/>
      </w:pPr>
      <w:r>
        <w:t xml:space="preserve">　　這剛才說過了，此地說得很清楚、很明白，但是用功非要心很定、很細的人，才能用得上。這個心裡頭妄想多、雜念多、煩惱多，用不上功，教你也沒用處。即使禪堂裡頭坐禪，盤腿面壁倒很像個樣子，心裡頭還是妄想一大堆，那有什麼用？沒有用。禪定是叫你心定，不是叫你身定，身定沒有用處，心要定。所以真正用功在哪裡？起心動念之處。我們這個方法用不上，剛才講了，念佛，起心動念之處，一句阿彌陀佛念到底，那就行了。比這個方法方便，收的效果比這個方法還要殊勝，用這個方法完全靠自己功夫，自己功夫達不到這個標準，要成就就很難。念佛有佛力加持，那個不一樣，功夫達不到，佛力還是加持，不但阿彌陀佛加持我們，十方一切諸佛如來統統加持，所以念佛的功德不可思議。念佛要得到感應，要誠心念、一心念，不能有懷疑，不能有夾雜，那個功德就很殊勝。如果念佛當中生了疑惑，像平常我們生病了，念阿彌陀佛念了幾天沒效果，大概要念藥師佛，藥師佛是管治病的，觀音菩薩管消災的，一個人分配一個職務，這就是什麼？你的心有疑惑、有懷疑，所以念的沒有感應，夾雜，沒有感應。一定要專心念、一心念，誠誠懇懇的念，一定得感應，而且感應很快，很顯著。前面實在講得很多，我們身體有病痛，不健康，毛病很</w:t>
      </w:r>
      <w:r>
        <w:t xml:space="preserve">多，如何把它去掉？修清淨心，只要清淨心得到了，什麼病痛都沒有了，什麼毛病也沒有了，這實在！現在我們這個世間真的很可憐，我們所吃的東西、喝的東西都有毒，蔬菜都有農藥。從前李老師講，現在人生活跟從前人不能比，從前人吃的真的有色香味，現在三餐服毒。天天服毒，大概腸胃有了抗生素，有了抗體，還能應付，但是諸位要曉得，日久天長，毒素累積在那裡就變成病毒，慢慢累積就變成病毒，病毒一發作這就沒救。什麼方法解毒？大慈悲心。你真的有大慈悲心，什麼樣的毒到這兒來都化解掉，不要去找解毒藥。清淨心、大慈悲心是最好的解毒藥。我們看諸佛菩薩吃毒藥他都不怕，他也沒有去找解毒藥，到他那裡自然就化解，就是慈悲、清淨、慈悲，我們要養這個心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7FC73E" w14:textId="77777777" w:rsidR="00E25758" w:rsidRDefault="00E25758" w:rsidP="00E25758">
      <w:r>
        <w:separator/>
      </w:r>
    </w:p>
  </w:endnote>
  <w:endnote w:type="continuationSeparator" w:id="0">
    <w:p w14:paraId="7CED74C9" w14:textId="77777777" w:rsidR="00E25758" w:rsidRDefault="00E25758" w:rsidP="00E2575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A3F1CB" w14:textId="77777777" w:rsidR="00E25758" w:rsidRDefault="00E25758" w:rsidP="00E25758">
      <w:r>
        <w:separator/>
      </w:r>
    </w:p>
  </w:footnote>
  <w:footnote w:type="continuationSeparator" w:id="0">
    <w:p w14:paraId="7CCA4127" w14:textId="77777777" w:rsidR="00E25758" w:rsidRDefault="00E25758" w:rsidP="00E2575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5758"/>
    <w:rsid w:val="00E25758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4596D62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E25758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E25758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E25758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E25758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141</Words>
  <Characters>805</Characters>
  <Application>Microsoft Office Word</Application>
  <DocSecurity>0</DocSecurity>
  <Lines>6</Lines>
  <Paragraphs>1</Paragraphs>
  <ScaleCrop>false</ScaleCrop>
  <Company/>
  <LinksUpToDate>false</LinksUpToDate>
  <CharactersWithSpaces>945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2025-10-14T02:30:00Z</dcterms:created>
  <dcterms:modified xsi:type="dcterms:W3CDTF">2025-10-14T02:30:00Z</dcterms:modified>
</cp:coreProperties>
</file>