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DB28A" w14:textId="77777777" w:rsidR="009E56A5" w:rsidRDefault="009E56A5">
      <w:r>
        <w:t>金剛經的智言慧語</w:t>
      </w:r>
      <w:r>
        <w:t>—</w:t>
      </w:r>
      <w:r>
        <w:t xml:space="preserve">此處，指說經之處。說處如此，說經之人可知矣。言處必兼言人也　　（第三四七集）　　</w:t>
      </w:r>
      <w:r>
        <w:t>1995/5</w:t>
      </w:r>
      <w:r>
        <w:t xml:space="preserve">　　新加坡佛教居士林（節錄自金剛般若研習報告</w:t>
      </w:r>
      <w:r>
        <w:t>09-023-0028</w:t>
      </w:r>
      <w:r>
        <w:t>集）　　檔名：</w:t>
      </w:r>
      <w:r>
        <w:t xml:space="preserve">29-513-0347 </w:t>
      </w:r>
    </w:p>
    <w:p w14:paraId="05174D1A" w14:textId="77777777" w:rsidR="009E56A5" w:rsidRDefault="009E56A5">
      <w:pPr>
        <w:pStyle w:val="a3"/>
      </w:pPr>
      <w:r>
        <w:t xml:space="preserve">　　【此處，指說經之處。說處如此，說經之人可知矣。言處必兼言人也。】</w:t>
      </w:r>
      <w:r>
        <w:t xml:space="preserve"> </w:t>
      </w:r>
    </w:p>
    <w:p w14:paraId="69F58050" w14:textId="77777777" w:rsidR="009E56A5" w:rsidRDefault="009E56A5">
      <w:pPr>
        <w:pStyle w:val="a3"/>
      </w:pPr>
      <w:r>
        <w:t xml:space="preserve">　　由此可知，世尊在此地，當知此處。說在此，而意在彼。我們要懂得言語的藝術，說這個處，實際上是說什麼？實際上是講，說經的那個人。說經的那個人，他的功德那真是更大了。如果我們在街上碰到一個熟人，在馬路旁邊碰到一個熟人，這個熟人對於佛法也很有興趣，聽說你現在這幾天在聽《金剛經》，他要向你請教請教，馬路旁邊就是說處，那就是處所。說的時間雖然不長，一分鐘、兩分鐘，你要曉得那一分鐘、兩分鐘，那個地方就等於塔廟，沒有兩樣。此時此處，一切天人、阿修羅都供養這個地方，都尊重這個地方。連這個地方都尊重，他為什麼尊重？因為有人說《金剛般若經》。人當然是主，地是賓，賓主我們要分清楚。就是客人、主人，我們要分清楚，那個客人都那麼尊重了，主人可想而知。說經之人，一定得諸佛護念、龍天擁護，那還用得著說嗎？這些意思我們要細心去體會，我們在一生當中，能修無量無邊的功德，能消無始劫極重的罪業。大家都求消業障，業障怎麼消？這個方法是真能消。即使我們命不好，常常遇災難橫逆，這些災難統統都化解了。處處平安、處處吉祥，這個我們能夠得到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DA3FE" w14:textId="77777777" w:rsidR="009E56A5" w:rsidRDefault="009E56A5" w:rsidP="009E56A5">
      <w:r>
        <w:separator/>
      </w:r>
    </w:p>
  </w:endnote>
  <w:endnote w:type="continuationSeparator" w:id="0">
    <w:p w14:paraId="3665772C" w14:textId="77777777" w:rsidR="009E56A5" w:rsidRDefault="009E56A5" w:rsidP="009E56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026DE" w14:textId="77777777" w:rsidR="009E56A5" w:rsidRDefault="009E56A5" w:rsidP="009E56A5">
      <w:r>
        <w:separator/>
      </w:r>
    </w:p>
  </w:footnote>
  <w:footnote w:type="continuationSeparator" w:id="0">
    <w:p w14:paraId="2D60B0A8" w14:textId="77777777" w:rsidR="009E56A5" w:rsidRDefault="009E56A5" w:rsidP="009E56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6A5"/>
    <w:rsid w:val="009E56A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03D94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56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56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56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56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2025-10-14T02:30:00Z</dcterms:created>
  <dcterms:modified xsi:type="dcterms:W3CDTF">2025-10-14T02:30:00Z</dcterms:modified>
</cp:coreProperties>
</file>