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4899" w14:textId="77777777" w:rsidR="00BD2232" w:rsidRDefault="00BD2232">
      <w:r>
        <w:t>金剛經的智言慧語</w:t>
      </w:r>
      <w:r>
        <w:t>—</w:t>
      </w:r>
      <w:r>
        <w:t xml:space="preserve">總之起念即非，並起念之非亦非。經云則非，如是如是。此「則非」之究竟了義　　（第四三一集）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29-513-0431 </w:t>
      </w:r>
    </w:p>
    <w:p w14:paraId="54E0000E" w14:textId="77777777" w:rsidR="00BD2232" w:rsidRDefault="00BD2232">
      <w:pPr>
        <w:pStyle w:val="a3"/>
      </w:pPr>
      <w:r>
        <w:t xml:space="preserve">　　【總之起念即非，並起念之非亦非。經云則非，如是如是。此「則非」之究竟了義。】</w:t>
      </w:r>
      <w:r>
        <w:t xml:space="preserve"> </w:t>
      </w:r>
    </w:p>
    <w:p w14:paraId="306EF732" w14:textId="77777777" w:rsidR="00BD2232" w:rsidRDefault="00BD2232">
      <w:pPr>
        <w:pStyle w:val="a3"/>
      </w:pPr>
      <w:r>
        <w:t xml:space="preserve">　　十段跟十一段好，非常非常好，文字不多，講得很圓滿、很透徹、很究竟。他要沒有相當功夫，他要不是過來人，這個話說不出來的。江居士他怎麼樣成就的？我們在他整個講義裡面，可以得到一個結論，就看出他是怎麼成就的。他教宗般若，用般若這個方法，結合念佛法門。用般若什麼方法？離名字相、離言說相、離心緣相，這就是我們最近講的這一段經文。受持金剛般若波羅蜜，怎麼個受持？離言說、離名字、離心緣，就是受持金剛般若。這三個相一離開，身心世界一切放下了，真正恢復到清淨心，一心專念阿彌陀佛；一切放下，一心專念，這個得阿彌陀佛本願威神的加持，那個力量就太強太強了。所以他智慧開了，他對於大乘經義，點點滴滴看得這麼樣的透徹，這麼樣的圓滿究竟。人家從這裡得力的。</w:t>
      </w:r>
      <w:r>
        <w:t xml:space="preserve"> </w:t>
      </w:r>
    </w:p>
    <w:p w14:paraId="2C0E1866" w14:textId="77777777" w:rsidR="00BD2232" w:rsidRDefault="00BD2232">
      <w:pPr>
        <w:pStyle w:val="a3"/>
      </w:pPr>
      <w:r>
        <w:t xml:space="preserve">　　他用四十年，我們今天要學，是不是也要用四十年？那就太傻了，我們今天用的時候，不要！我舉個比喻給大家說，你就明瞭。現在交通工具最發達的飛機，飛機從最初發明到現在，差不多將近一百年了。現在叫你去造一架飛機，你是不是造最原始一百年前那個飛機？是不是製造那個？如果你們有能力、有財富，我們來搞一個飛機製造廠，我們來製造飛機，你是不是製造一百年前的那個螺旋槳的飛機？是不是造那個？你不會！你一定造現代最進步的科技。他是累積到今天，我們今天用他的成果，不要他從前的。換句話說，江味農居士四十年達到這個境界，我們四年就達到，這才是正確的、應當的。諸位永遠要記住，我們的成就，踏著別人的肩膀、頭頂往上去的，這才是成就，跟在後頭做尾巴是永遠不能成就的。你看禪宗的口氣多大，不說踏著別人的頂，踏著毘盧遮那佛的頂，那是真的成就，追隨，是客氣話！跟在人家後頭永遠不能出人頭地。後人如何出前人頭地？踏著前人的頭頂超越了，這才是出人頭地。科技的發展是如此，佛法的進步也是如此。我們初學，是學人家的規矩，學人家的方法，更進一步超越他。不能超越他，談什麼成就！自己尚且不能成就，何況度眾生。所以，成就一定是超越前人，你才能算真正成就。如果你存這個心：我</w:t>
      </w:r>
      <w:r>
        <w:t xml:space="preserve">一定要超過古人，超過這些佛菩薩，你貢高我慢，你決定超不過、決定墮落。如何能超過？心行處滅、言語道斷，就超越了。要做真功夫！這一段裡面講的，都是修行重要的綱領、原理原則。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BE77" w14:textId="77777777" w:rsidR="00BD2232" w:rsidRDefault="00BD2232" w:rsidP="00BD2232">
      <w:r>
        <w:separator/>
      </w:r>
    </w:p>
  </w:endnote>
  <w:endnote w:type="continuationSeparator" w:id="0">
    <w:p w14:paraId="17673180" w14:textId="77777777" w:rsidR="00BD2232" w:rsidRDefault="00BD2232" w:rsidP="00BD2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5FDCA" w14:textId="77777777" w:rsidR="00BD2232" w:rsidRDefault="00BD2232" w:rsidP="00BD2232">
      <w:r>
        <w:separator/>
      </w:r>
    </w:p>
  </w:footnote>
  <w:footnote w:type="continuationSeparator" w:id="0">
    <w:p w14:paraId="1753CC16" w14:textId="77777777" w:rsidR="00BD2232" w:rsidRDefault="00BD2232" w:rsidP="00BD2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32"/>
    <w:rsid w:val="00BD22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1DA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2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2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2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2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