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47012" w14:textId="77777777" w:rsidR="00DC5441" w:rsidRDefault="00DC5441">
      <w:r>
        <w:t>金剛經的智言慧語</w:t>
      </w:r>
      <w:r>
        <w:t>—</w:t>
      </w:r>
      <w:r>
        <w:t xml:space="preserve">緣生無性，當體即空，皆是假名　　（第四四四集）　　</w:t>
      </w:r>
      <w:r>
        <w:t>1995/5</w:t>
      </w:r>
      <w:r>
        <w:t xml:space="preserve">　　新加坡佛教居士林（節錄自金剛般若研習報告</w:t>
      </w:r>
      <w:r>
        <w:t>09-023-0038</w:t>
      </w:r>
      <w:r>
        <w:t>集）　　檔名：</w:t>
      </w:r>
      <w:r>
        <w:t xml:space="preserve">29-513-0444 </w:t>
      </w:r>
    </w:p>
    <w:p w14:paraId="44DC5E19" w14:textId="77777777" w:rsidR="00DC5441" w:rsidRDefault="00DC5441">
      <w:pPr>
        <w:pStyle w:val="a3"/>
      </w:pPr>
      <w:r>
        <w:t xml:space="preserve">　　【緣生無性，當體即空，皆是假名。】</w:t>
      </w:r>
      <w:r>
        <w:t xml:space="preserve"> </w:t>
      </w:r>
    </w:p>
    <w:p w14:paraId="5512ACB6" w14:textId="77777777" w:rsidR="00DC5441" w:rsidRDefault="00DC5441">
      <w:pPr>
        <w:pStyle w:val="a3"/>
      </w:pPr>
      <w:r>
        <w:t xml:space="preserve">　　這樣你才能把境界相它的真相看出來。真相是什麼？小是緣生的，大也是緣生的。緣生無自性，正因為它無自性，所以小可以入大，大可以入小，事事無礙。我們現在現前，為什麼大入不了小？這個障礙從哪裡生的？從我們妄想、分別、執著裡頭生的。我們以為它是真的，以為它是實有，不曉得它是幻有，幻有沒有障礙；誤以為是實有，所以障礙生在這個地方。我們這裡有一道牆，就沒有辦法穿過。為什麼沒有法子穿過？你認為它是真的有，就壞了，你就過不去。如果你分別執著的念頭沒有了，這個牆你就走過去了，沒妨礙，這是真的事，不是假的事。圓瑛法師距離我們不遠，我們底下客堂裡還有老法師寫的一幅對聯在。圓瑛法師在《楞嚴經》序文裡面，就說了他自己一樁事情，證明事事無礙。他在寮房裡面打坐，心很清淨，大概突然有一樁事情找他，他就下了座，出了寮房；出寮房之後，他忽然想起來，我門沒有開，怎麼就走出來了？回頭一看，門果然關在裡面。他為什麼能出來？他那時候沒有想到這個門，沒有想到障礙，他就出來了，再一起這個念頭，門他就再進不去了。這是老法師自己親自的經驗，他寫在序文裡頭。我們今天牆壁為什麼過不去？有個牆怎麼能過得去，這就過不去了；如果把它忘掉，你一走就過去，就走過去，就這麼</w:t>
      </w:r>
      <w:r>
        <w:t>回事情。</w:t>
      </w:r>
      <w:r>
        <w:t xml:space="preserve"> </w:t>
      </w:r>
    </w:p>
    <w:p w14:paraId="4878B4D5" w14:textId="77777777" w:rsidR="00DC5441" w:rsidRDefault="00DC5441">
      <w:pPr>
        <w:pStyle w:val="a3"/>
      </w:pPr>
      <w:r>
        <w:t xml:space="preserve">　　可見得事事真的是沒有障礙，障礙起的分別執著，這個沒有法子。凡夫無始劫來的習氣，不想自自然然它就生起來。過去我在求學的時候，我們老師教我們一個方法；有時候你作夢，有的時候知道自己在作夢，夢是假的。他說那個牆壁，你走走看，看能不能走得過去？一走果然走出去了。為什麼？知道那是夢，不是真的，牆壁居然就走出去了。所以教給我們可以從夢中來證明。如果你有執著，你在夢裡頭被人家關起來，還是出不去。你要懂得這個道理的話，我現在作夢，夢是假的，我為什麼走不出去，那一走就出去了，就沒有障礙，道理在此地。一切法從心想生，這個非常奇妙，不可思議，裡頭有真正的道理存在，不是沒有理論依據的，有道理存在的。緣生無性，這就是它的道理；當體即空，它哪有障礙！都是些假名、假相而已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38674" w14:textId="77777777" w:rsidR="00DC5441" w:rsidRDefault="00DC5441" w:rsidP="00DC5441">
      <w:r>
        <w:separator/>
      </w:r>
    </w:p>
  </w:endnote>
  <w:endnote w:type="continuationSeparator" w:id="0">
    <w:p w14:paraId="41229663" w14:textId="77777777" w:rsidR="00DC5441" w:rsidRDefault="00DC5441" w:rsidP="00DC54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734EF" w14:textId="77777777" w:rsidR="00DC5441" w:rsidRDefault="00DC5441" w:rsidP="00DC5441">
      <w:r>
        <w:separator/>
      </w:r>
    </w:p>
  </w:footnote>
  <w:footnote w:type="continuationSeparator" w:id="0">
    <w:p w14:paraId="5B428339" w14:textId="77777777" w:rsidR="00DC5441" w:rsidRDefault="00DC5441" w:rsidP="00DC54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441"/>
    <w:rsid w:val="00DC544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101E5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544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544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544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544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820</Characters>
  <Application>Microsoft Office Word</Application>
  <DocSecurity>0</DocSecurity>
  <Lines>6</Lines>
  <Paragraphs>1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2025-10-14T02:32:00Z</dcterms:created>
  <dcterms:modified xsi:type="dcterms:W3CDTF">2025-10-14T02:32:00Z</dcterms:modified>
</cp:coreProperties>
</file>