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46807" w14:textId="77777777" w:rsidR="003D58D1" w:rsidRDefault="003D58D1">
      <w:r>
        <w:t>金剛經的智言慧語</w:t>
      </w:r>
      <w:r>
        <w:t>—</w:t>
      </w:r>
      <w:r>
        <w:t>禪宗六祖能師</w:t>
      </w:r>
      <w:r>
        <w:t>(</w:t>
      </w:r>
      <w:r>
        <w:t>惠能大師</w:t>
      </w:r>
      <w:r>
        <w:t>)</w:t>
      </w:r>
      <w:r>
        <w:t xml:space="preserve">，聞應無所住而生其心，而得頓悟。古今無第二人。傳授衣缽以後，尚為獵人羈絆十餘年。此正佛祖加被，磨煉其金剛慧劍耳。若在末世，尤難之難。萬人修道，成就不過一、二而已，原因在此　　（第四五三集）　　</w:t>
      </w:r>
      <w:r>
        <w:t>1995/5</w:t>
      </w:r>
      <w:r>
        <w:t xml:space="preserve">　　新加坡佛教居士林（節錄自金剛般若研習報告</w:t>
      </w:r>
      <w:r>
        <w:t>09-023-0039</w:t>
      </w:r>
      <w:r>
        <w:t>集）　　檔名：</w:t>
      </w:r>
      <w:r>
        <w:t xml:space="preserve">29-513-0453 </w:t>
      </w:r>
    </w:p>
    <w:p w14:paraId="0DD7A552" w14:textId="77777777" w:rsidR="003D58D1" w:rsidRDefault="003D58D1">
      <w:pPr>
        <w:pStyle w:val="a3"/>
      </w:pPr>
      <w:r>
        <w:t xml:space="preserve">　　【禪宗六祖能師</w:t>
      </w:r>
      <w:r>
        <w:t>(</w:t>
      </w:r>
      <w:r>
        <w:t>惠能大師</w:t>
      </w:r>
      <w:r>
        <w:t>)</w:t>
      </w:r>
      <w:r>
        <w:t>，聞應無所住而生其心，而得頓悟。古今無第二人。傳授衣缽以後，尚為獵人羈絆十餘年。此正佛祖加被，磨煉其金剛慧劍耳。若在末世，尤難之難。萬人修道，成就不過一、二而已，原因在此。】</w:t>
      </w:r>
      <w:r>
        <w:t xml:space="preserve"> </w:t>
      </w:r>
    </w:p>
    <w:p w14:paraId="24EDE6EC" w14:textId="77777777" w:rsidR="003D58D1" w:rsidRDefault="003D58D1">
      <w:pPr>
        <w:pStyle w:val="a3"/>
      </w:pPr>
      <w:r>
        <w:t xml:space="preserve">　　這一段經文意思，的確非常非常的深廣。我們學佛的人，心要清淨，清淨心裡面沒有分別、沒有執著，所以清淨心就是廣大心，清淨心就是深心，我們看事情才看得遠，看得透徹。不要說學佛，世間哪一個人不希望自己有福有慧？福慧不是天上掉下來的，是要靠你修得的，真正修福修慧的機緣不多，你能夠遇到這個機緣，那就是你有福有慧，遇到這個機緣把它錯過，你說那多可惜！多少人想修，遇不到這個機會，你遇到機會，錯過了。不能辨別什麼是真實的福慧。一切經論裡頭，佛常常提醒我們續佛慧命，續佛慧命就是希望正法久住、代代相傳，不但相傳，而且要盡心盡力把它發揚光大，普度眾生，這是真實的福慧，第一等的福慧。我們要認真去做，認真的去修學。續佛慧命裡面，當然最重要的一樁事情，就是培養後起的人才，第二才是註疏傳世，你給經論作註解傳給後世，那是第二等。第一等是培養人才，人才是活的，那是第一功德。這兩種都需要鼓勵，都需要人關心，才能成就。我們四眾弟子都有這個使命，不能把這個事情看輕，不可以疏忽這樁事情。</w:t>
      </w:r>
      <w:r>
        <w:t xml:space="preserve"> </w:t>
      </w:r>
    </w:p>
    <w:p w14:paraId="55C0C50C" w14:textId="77777777" w:rsidR="003D58D1" w:rsidRDefault="003D58D1">
      <w:pPr>
        <w:pStyle w:val="a3"/>
      </w:pPr>
      <w:r>
        <w:t xml:space="preserve">　　往年我跟黃念祖老居士見過很多次面，也常常有書信往來。老居士常常勸我，叫我不要到處跑。你跑的地方太多了，不要再講經了，你已經講了幾十年，他說佛教後繼的人才重要，你應當定下來培養人才，寫書傳世，他教我做這個。我笑笑，跟他老人家說：這個事情，我已經放在心裡很多年很多年，緣不成熟。我要教學，誰肯跟我學，我總不能到處去抓學生，「你來，我教你！」這個我做不到。我很想教學，沒有學生，學生真的不容易找，什麼樣的學生？肯聽話的學生；我教他這一套，他搞那一套，這個不行，這個學生不能教的，所以這個學生非常難找。往年李老師在世的時候，我每次回到台灣，我一定去看看他老人家，看他老人家，我就向他訴苦，我在世界各地方弘法，就是我一個人，很孤單，很不容易。我就求老師多教幾個學生，我們師兄弟多了，多幾個幫手。我這個話大概講了有十幾遍，每次去看他的時候，我都會提醒一下，最後一次他老人家說：「好！你去替我找學生。」從此以後我不再說了，我再也不講了，我明白了。不要說好學生，像我這樣聽話的學生已經找不到了。老師教我怎麼做，我就怎麼聽，真的找不到。這才曉得難，真難真難！所以傳道不容易。</w:t>
      </w:r>
      <w:r>
        <w:t xml:space="preserve"> </w:t>
      </w:r>
    </w:p>
    <w:p w14:paraId="5F544AFA" w14:textId="77777777" w:rsidR="003D58D1" w:rsidRDefault="003D58D1">
      <w:pPr>
        <w:pStyle w:val="a3"/>
      </w:pPr>
      <w:r>
        <w:t xml:space="preserve">　　李老師講了，自古以來這些祖師大德們，一生當中能遇到一個、兩個傳人，那就喜歡得不得了。很多一生當中，一個都遇不到，他就失傳、就斷了。失傳的多，佔多數，能夠得到傳人的少，佔少數。他把古來承傳這些事情告訴我，我才明瞭這個事情是可遇不可求。所以他說：一個好學生想找一個好老師難，但是一個好的老師想找一個好學生是更難，這個話我相信。都在緣分，都在眾生的福報。這個大時代，眾生都肯修福，自自然然有佛菩薩降世，示現在人間集成大法。大家都不認真修福修慧，佛菩薩不來；佛菩薩來了，你們還要毀謗他，還要侮辱他，又叫你們造很多罪業，所以</w:t>
      </w:r>
      <w:r>
        <w:lastRenderedPageBreak/>
        <w:t>他不來，不來是大慈大悲，不讓你造罪業。由此可知，諸佛菩薩示現在人間是大慈大悲，不來人間還是大慈大悲。</w:t>
      </w:r>
      <w:r>
        <w:t xml:space="preserve"> </w:t>
      </w:r>
    </w:p>
    <w:p w14:paraId="3FCD4F0F" w14:textId="77777777" w:rsidR="003D58D1" w:rsidRDefault="003D58D1">
      <w:pPr>
        <w:pStyle w:val="a3"/>
      </w:pPr>
      <w:r>
        <w:t xml:space="preserve">　　六祖惠能大師是再來人，聽五祖講《金剛經》講到「應無所住而生其心」，他就開悟了。如果從文字上來看，大概是《金剛經》的四分之一，不到一半，講到四分之一他就開悟，後面不需要再講，都明白了。不但《金剛經》不必講了，《大藏經》也不必講了，全都明白。一悟一切悟，一經通一切經通，這是事實。唯有真正明白這個事實，了解這個事實，他才肯一門深入，他才有徹悟的可能。那麼他悟了之後，前面講了，悟了之後要起行，要在行當中去磨鍊，如果有解無行，不能成就。惠能大師去修禪定、去修行，在哪裡修？在獵人隊裡面修了十五年。他沒有每天在盤腿面壁打坐，他沒有，伺候這些獵人。你要問他這十五年修的是什麼？究竟圓滿的六波羅蜜，布施、持戒、忍辱、精進、禪定、般若。他在獵人隊那個環境裡面，在生活、工作、處事待人接物，修究竟圓滿的六波羅蜜；也就是真實的奉行「應無所住而生其心」，他做到了。剛才說過，行幫助解，解幫助行。所以到十五年之後，從獵人隊裡面出來，在廣州遇到印宗法師講《涅槃經》，正好旗桿上掛著幡，風吹著，風動、幡動，有幾個聽眾在那裡爭論不休。他到當中插了一句話，他說：「不是風動，不是幡動，仁者心動」。被印宗法師聽到，印宗法師感覺到非常驚奇。印宗也不是普通</w:t>
      </w:r>
      <w:r>
        <w:t>人，那個時候在佛門裡面，是南方的領袖，嶺南第一法師是印宗，講經說法，教化眾生，大眾對他尊敬、敬仰。一遇到六祖，他一點傲慢的習氣都沒有，給六祖剃度。印宗是六祖的剃度師，剃度完之後，他再拜惠能為老師。他再拜惠能做老師，能大師可省了力氣，水漲船高，印宗法師的老師，那還得了，這一下就把他抬上去了。否則的話，他要出山來講經說法，來度眾生，要達到那麼高的一個水準，讓大家對他起尊敬心，他要用多少年的時間，才能夠達到這個水準。沒有想到印宗了不起，印宗一拜他做老師，等於說印宗所有的信徒都尊他為老師，都聽他的教誨。我們曉得，六祖一生度多少人，就是印宗度的，六祖對佛教有多大的影響，就是印宗的影響，印宗法師真正做到成人之美，一點私心都沒有，一切為佛法，一切為眾生，這是個很了不起的人。所以能大師獵人隊裡十五年的修行，別人看到是避難，文字上避難，我們看出他修行，他在那裡用功，福慧增長。</w:t>
      </w:r>
      <w:r>
        <w:t xml:space="preserve"> </w:t>
      </w:r>
    </w:p>
    <w:p w14:paraId="425EBE0D" w14:textId="77777777" w:rsidR="003D58D1" w:rsidRDefault="003D58D1">
      <w:pPr>
        <w:pStyle w:val="a3"/>
      </w:pPr>
      <w:r>
        <w:t xml:space="preserve">　　此正佛祖加被，磨煉其金剛慧劍耳。他那十五年時間沒有白過。若在末世，如果是在今天這個環境，那就難了。誰肯把自己既有的環境來供養你，來奉獻給你弘法利生。在末法的今天，真的我們看不到。為什麼沒有？說明白了，眾生沒福。今天在台灣，有力量的人很多，真正能辨別真妄、邪正、是非的不多。正法的弘揚，正法的承傳，依舊是障礙重重，這是眾生沒福，得不到佛祖的加持。所以說尤難之難。萬人修道，成就不過一、二而已。這個一、二還是老實念佛求生淨土的，如果離開念佛求生淨土這個法門，沒有一個能成就，原因在此。這是我們應當要細細去想想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951E8" w14:textId="77777777" w:rsidR="003D58D1" w:rsidRDefault="003D58D1" w:rsidP="003D58D1">
      <w:r>
        <w:separator/>
      </w:r>
    </w:p>
  </w:endnote>
  <w:endnote w:type="continuationSeparator" w:id="0">
    <w:p w14:paraId="1C10D01E" w14:textId="77777777" w:rsidR="003D58D1" w:rsidRDefault="003D58D1" w:rsidP="003D5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8FDBF" w14:textId="77777777" w:rsidR="003D58D1" w:rsidRDefault="003D58D1" w:rsidP="003D58D1">
      <w:r>
        <w:separator/>
      </w:r>
    </w:p>
  </w:footnote>
  <w:footnote w:type="continuationSeparator" w:id="0">
    <w:p w14:paraId="26CB0528" w14:textId="77777777" w:rsidR="003D58D1" w:rsidRDefault="003D58D1" w:rsidP="003D58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D1"/>
    <w:rsid w:val="003D58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4C7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58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58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58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58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