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2A47D" w14:textId="77777777" w:rsidR="00C04204" w:rsidRDefault="00C04204">
      <w:r>
        <w:t>金剛經的智言慧語</w:t>
      </w:r>
      <w:r>
        <w:t>—</w:t>
      </w:r>
      <w:r>
        <w:t xml:space="preserve">清淨即是無相，如前以不住六塵生心為清淨心　　（第四六六集）　　</w:t>
      </w:r>
      <w:r>
        <w:t>1995/5</w:t>
      </w:r>
      <w:r>
        <w:t xml:space="preserve">　　新加坡佛教居士林（節錄自金剛般若研習報告</w:t>
      </w:r>
      <w:r>
        <w:t>09-023-0040</w:t>
      </w:r>
      <w:r>
        <w:t>集）　　檔名：</w:t>
      </w:r>
      <w:r>
        <w:t xml:space="preserve">29-513-0466 </w:t>
      </w:r>
    </w:p>
    <w:p w14:paraId="287D1639" w14:textId="77777777" w:rsidR="00C04204" w:rsidRDefault="00C04204">
      <w:pPr>
        <w:pStyle w:val="a3"/>
      </w:pPr>
      <w:r>
        <w:t xml:space="preserve">　　【清淨即是無相，如前以不住六塵生心為清淨心。】</w:t>
      </w:r>
      <w:r>
        <w:t xml:space="preserve"> </w:t>
      </w:r>
    </w:p>
    <w:p w14:paraId="61CA45C6" w14:textId="77777777" w:rsidR="00C04204" w:rsidRDefault="00C04204">
      <w:pPr>
        <w:pStyle w:val="a3"/>
      </w:pPr>
      <w:r>
        <w:t xml:space="preserve">　　六塵是色聲香味觸法，法裡面包括佛法。心裡面住著佛法，你也錯了，你的心也不清淨。所以，佛才真的叫大智大悲。佛教給我們「法尚應捨，何況非法」，佛法也不能放在心上。佛法要不要學？要學。經要念，不放在心上，心要空，心不可以有染著。心空，空就靈，靈就是智慧，心就生智慧，就生實相，實相是般若。心裡面有一物，就迷了，就糊塗了，智慧就不能現前，心要清淨。我們研究經，研究不通的時候，為什麼統統放下來拜佛就通了？心清淨，沒東西了。法也放下了，沒有東西的時候他就靈光了，他智慧就現前，不通的地方自然就通了，這是理，佛菩薩冥冥當中加持那是事，理事圓融，理事無礙。如果你在拜佛，「佛菩薩！我這一句不通，求你加持我、保佑我」。你拜一千拜也不會通，為什麼？你心裡頭有一物。你沒放下，沒有辦法感應。經上有不通的，放下，不想了，恭恭敬敬拜佛，以誠敬心去拜，一個妄念都沒有，拜上三百拜差不多要一個半鐘點。心定下來、靜下來一個半鐘點，智慧就生，智慧就現前。這個法子很有效，自古至今多少人都用這個辦法。所以不可以住六塵生心，法塵也包括在其中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442C9B" w14:textId="77777777" w:rsidR="00C04204" w:rsidRDefault="00C04204" w:rsidP="00C04204">
      <w:r>
        <w:separator/>
      </w:r>
    </w:p>
  </w:endnote>
  <w:endnote w:type="continuationSeparator" w:id="0">
    <w:p w14:paraId="5CCF0BF9" w14:textId="77777777" w:rsidR="00C04204" w:rsidRDefault="00C04204" w:rsidP="00C042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5272C8" w14:textId="77777777" w:rsidR="00C04204" w:rsidRDefault="00C04204" w:rsidP="00C04204">
      <w:r>
        <w:separator/>
      </w:r>
    </w:p>
  </w:footnote>
  <w:footnote w:type="continuationSeparator" w:id="0">
    <w:p w14:paraId="2A72094D" w14:textId="77777777" w:rsidR="00C04204" w:rsidRDefault="00C04204" w:rsidP="00C0420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204"/>
    <w:rsid w:val="00C0420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F5F8C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0420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0420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0420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0420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497</Characters>
  <Application>Microsoft Office Word</Application>
  <DocSecurity>0</DocSecurity>
  <Lines>4</Lines>
  <Paragraphs>1</Paragraphs>
  <ScaleCrop>false</ScaleCrop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2025-10-14T02:32:00Z</dcterms:created>
  <dcterms:modified xsi:type="dcterms:W3CDTF">2025-10-14T02:32:00Z</dcterms:modified>
</cp:coreProperties>
</file>