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D7D3" w14:textId="77777777" w:rsidR="00292F42" w:rsidRDefault="00292F42">
      <w:r>
        <w:t>金剛經的智言慧語</w:t>
      </w:r>
      <w:r>
        <w:t>—</w:t>
      </w:r>
      <w:r>
        <w:t xml:space="preserve">信心清淨，謂由信此文字般若，起觀照般若，而得一心清淨。雖只說一信字，而解、行、證並攝在內　　（第四六七集）　　</w:t>
      </w:r>
      <w:r>
        <w:t>1995/5</w:t>
      </w:r>
      <w:r>
        <w:t xml:space="preserve">　　新加坡佛教居士林（節錄自金剛般若研習報告</w:t>
      </w:r>
      <w:r>
        <w:t>09-023-0040</w:t>
      </w:r>
      <w:r>
        <w:t>集）　　檔名：</w:t>
      </w:r>
      <w:r>
        <w:t xml:space="preserve">29-513-0467 </w:t>
      </w:r>
    </w:p>
    <w:p w14:paraId="5C83BAC1" w14:textId="77777777" w:rsidR="00292F42" w:rsidRDefault="00292F42">
      <w:pPr>
        <w:pStyle w:val="a3"/>
      </w:pPr>
      <w:r>
        <w:t xml:space="preserve">　　【信心清淨，謂由信此文字般若，起觀照般若，而得一心清淨。雖只說一信字，而解、行、證並攝在內。】</w:t>
      </w:r>
      <w:r>
        <w:t xml:space="preserve"> </w:t>
      </w:r>
    </w:p>
    <w:p w14:paraId="44A056C1" w14:textId="77777777" w:rsidR="00292F42" w:rsidRDefault="00292F42">
      <w:pPr>
        <w:pStyle w:val="a3"/>
      </w:pPr>
      <w:r>
        <w:t xml:space="preserve">　　這是前面都曾經跟諸位報告過，特別是了義經典裡面，一個字就含攝有許多意思。說一個「信」，信、解、行、證都在這個字裡面，所以這個信它是圓滿的，它是究竟的，後面解行證要是缺少一個，信就不圓滿、就不究竟；說一個「解」，解裡面有信、有行、有證；說「證」，證裡面有信、有解、有行；一而四，四而一，任何一個字都含攝其他的，圓圓滿滿的包括在其中，這樣的信心就清淨了。所以要緊，「信此文字般若」，就是佛在經上講的這些話，真的相信。為什麼會真相信？明白了，意思真懂，可見這個信不是迷信，不是強信，是正信。佛講這個道理我都明白，我相信他，一點都不迷惑。我信了之後，我就要去做，做了之後，證明我相信的是真的，證明佛講的不假，在做的當中證實。信解行證，證的是什麼？證的就是前面信解行是一不是二，把它證明。不是離開信解行，別有東西為你所證，那就錯了。由此可知，那個證在哪裡？證在日常生活當中，生活裡面證實了。就像釋迦牟尼佛著衣持缽，那個裡面就證實了，究竟圓滿的佛法，就在著衣持缽裡面顯現出來了，清清楚楚、明明白白。佛生活在究竟圓滿般若波羅蜜之中，點點滴滴都是圓滿般若波羅蜜。穿衣是的，一絲毫欠缺都沒有，吃飯也是的，走路也是的，講經說法更不必說，樣樣</w:t>
      </w:r>
      <w:r>
        <w:t>都圓滿，那個生活才叫做大圓滿。密宗有大圓滿法，真正叫大圓滿。</w:t>
      </w:r>
      <w:r>
        <w:t xml:space="preserve"> </w:t>
      </w:r>
    </w:p>
    <w:p w14:paraId="562CFF61" w14:textId="77777777" w:rsidR="00292F42" w:rsidRDefault="00292F42">
      <w:pPr>
        <w:pStyle w:val="a3"/>
      </w:pPr>
      <w:r>
        <w:t xml:space="preserve">　　反過頭來看看我們，現在過的這個日子，我們穿衣煩惱，出個門，挑這個、挑那個，不曉得穿哪一件好。女居士比男居士就更難，不曉得怎麼挑著好！吃飯不曉得吃什麼好？沒有一樣不生煩惱。我們生活在大煩惱當中，哪裡有佛菩薩那麼圓滿的智慧！你要是把這些事實搞清楚，你才曉得佛是非學不可，不學太苦了，不學不知道怎麼過日子，糊裡糊塗過一生，真叫醉生夢死。學了佛之後就明白了，轉煩惱為菩提，轉煩惱的生活為智慧的生活，這是學佛的好處，整個人生都轉變過來了。佛法不能不學，特別是我們提到的這幾部大乘經，這幾部大乘經可以說都是直截了當，沒有委曲婉轉，學了馬上就有用，活學活用，應用在生活上、應用在工作上、應用在處事待人接物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0E1A7" w14:textId="77777777" w:rsidR="00292F42" w:rsidRDefault="00292F42" w:rsidP="00292F42">
      <w:r>
        <w:separator/>
      </w:r>
    </w:p>
  </w:endnote>
  <w:endnote w:type="continuationSeparator" w:id="0">
    <w:p w14:paraId="39615F36" w14:textId="77777777" w:rsidR="00292F42" w:rsidRDefault="00292F42" w:rsidP="00292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C9020" w14:textId="77777777" w:rsidR="00292F42" w:rsidRDefault="00292F42" w:rsidP="00292F42">
      <w:r>
        <w:separator/>
      </w:r>
    </w:p>
  </w:footnote>
  <w:footnote w:type="continuationSeparator" w:id="0">
    <w:p w14:paraId="5BD86364" w14:textId="77777777" w:rsidR="00292F42" w:rsidRDefault="00292F42" w:rsidP="00292F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42"/>
    <w:rsid w:val="00292F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40D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F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F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F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F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