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7631" w14:textId="77777777" w:rsidR="00D94FAB" w:rsidRDefault="00D94FAB">
      <w:r>
        <w:t>金剛經的智言慧語</w:t>
      </w:r>
      <w:r>
        <w:t>—</w:t>
      </w:r>
      <w:r>
        <w:t xml:space="preserve">於無生滅諸法實相中，信受通達，無礙不退，名無生忍　　（第四八三集）　　</w:t>
      </w:r>
      <w:r>
        <w:t>1995/5</w:t>
      </w:r>
      <w:r>
        <w:t xml:space="preserve">　　新加坡佛教居士林（節錄自金剛般若研習報告</w:t>
      </w:r>
      <w:r>
        <w:t>09-023-0042</w:t>
      </w:r>
      <w:r>
        <w:t>集）　　檔名：</w:t>
      </w:r>
      <w:r>
        <w:t xml:space="preserve">29-513-0483 </w:t>
      </w:r>
    </w:p>
    <w:p w14:paraId="08F83329" w14:textId="77777777" w:rsidR="00D94FAB" w:rsidRDefault="00D94FAB">
      <w:pPr>
        <w:pStyle w:val="a3"/>
      </w:pPr>
      <w:r>
        <w:t xml:space="preserve">　　【於無生滅諸法實相中，信受通達，無礙不退，名無生忍。】</w:t>
      </w:r>
      <w:r>
        <w:t xml:space="preserve"> </w:t>
      </w:r>
    </w:p>
    <w:p w14:paraId="34CF5B07" w14:textId="77777777" w:rsidR="00D94FAB" w:rsidRDefault="00D94FAB">
      <w:pPr>
        <w:pStyle w:val="a3"/>
      </w:pPr>
      <w:r>
        <w:t xml:space="preserve">　　無生法忍這個名詞，一般學佛的人都知道，因為我們課誦本迴向偈裡頭有，「花開見佛悟無生」，都念得很熟。什麼叫無生忍？能講得出來的人不多，這是《大智度論》對於無生忍的解釋。「於無生滅諸法實相中」，諸法實相，確實沒有生滅，實相是真相。我們今天看到一切相有生有滅，動物有生老病死，植物有生住異滅，礦物有成住壞空，這都是生滅相，佛在經上也常講。佛這個說法是方便說，是隨順眾生說，我們知道佛說法，他的大原則是依二諦說法，二諦是真諦、俗諦。真諦是佛自己的境界，完全講真實的；俗諦是隨眾生的境界。所以俗諦我們好懂，是我們的常識，我們能理解；真諦往往我們無法接受，不能理解，我們沒見到，從來也沒聽到，除佛之外，過去也沒人曾經這種說法。這是佛說法的原則。這一句裡面是依真諦而說的，如來的境界，像《楞嚴經》上所說的，如來與大菩薩（法身大士）他們的境界。他們所見到的一切法不生不滅，跟我們所見到的完全相反，這才叫一切法的實相。</w:t>
      </w:r>
      <w:r>
        <w:t xml:space="preserve"> </w:t>
      </w:r>
    </w:p>
    <w:p w14:paraId="11E3D8B0" w14:textId="77777777" w:rsidR="00D94FAB" w:rsidRDefault="00D94FAB">
      <w:pPr>
        <w:pStyle w:val="a3"/>
      </w:pPr>
      <w:r>
        <w:t xml:space="preserve">　　一切法的實相，我們在前面也曾經報告過幾次。佛在經上跟我們說，十法界的現象，所謂一彈指有六十剎那，一剎那有九百生滅。那個生滅的時間，實在講極短、極短，就看不出生滅了，所以說不生不滅。而我們感到這個生滅是一個相續相，連續的相它就變成生滅。譬如我們看電影，用電影的比喻好懂，我們在電影銀幕上看的畫面是生滅相，是生滅相續相。這個大家曉得，那個放映機，那個鏡頭，一開一張底片放出來了，馬上關起來，再打開第二張片子放進去了，因為它速度很快，我們在畫面上看到一個動畫，它有動作的，我們凡夫看到這個，所以說萬法無常，生滅相。諸佛菩薩是看到底片，那個底片一卷拿出來，不生不滅，沒有生滅相，他看到是底片，底片是實相、是真相；我們看到銀幕上是幻相，不是真的。諸位從這個比喻裡面，你細細去體會。但是我們現在的電影，是一秒鐘那個鏡頭開二十四次，一秒鐘開二十四次。如果照佛在經上跟我們講的比喻，一彈指六十剎那，九百生滅，那是一秒鐘二個十萬八千次。你說那個速度多快！二個十萬八千次，這是真的。你了解之後，真的是沒有生滅，你看到底片，不生不滅。</w:t>
      </w:r>
      <w:r>
        <w:t xml:space="preserve"> </w:t>
      </w:r>
    </w:p>
    <w:p w14:paraId="6CFC93CE" w14:textId="77777777" w:rsidR="00D94FAB" w:rsidRDefault="00D94FAB">
      <w:pPr>
        <w:pStyle w:val="a3"/>
      </w:pPr>
      <w:r>
        <w:t xml:space="preserve">　　佛給你說的事實真相，你相信、你接受，我們現在也相信、也接受。佛講的我們相信、我們接受。我們是不是證無生法忍？沒證！為什麼沒證？我們沒有通達，達是達到這個境界。我們只是聽佛這樣說，相信佛的話，佛講的一定是真的，想想也滿有道理，用科學的理論能夠想得通，也就是說不違背科學的邏輯，能夠講得通的，可是畢竟我們沒有能夠證得。所以我們現在沒有通達。果然「信受通達，無礙不退」，這個不退是信心不退，通達是他證明了，他入這個境界。佛親眼看到這個境界，他也親眼看到。看到什麼？看到阿賴耶識的活動狀況，這是阿賴耶三細相裡面的事情，「無明不覺生三細」，是這個境界。佛在經上告訴我們，什麼人才能夠見到阿賴耶的三細相？佛說八地菩薩。八地叫不動地，七地是遠行地，八地是不動地。八地菩薩見到，他見到跟佛所見到的完全相同，所以佛說的他毫無懷疑，完全接受了。這樣的菩薩才叫做證無生忍菩薩；我們常講無生法忍，證無生法忍的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85A2" w14:textId="77777777" w:rsidR="00D94FAB" w:rsidRDefault="00D94FAB" w:rsidP="00D94FAB">
      <w:r>
        <w:separator/>
      </w:r>
    </w:p>
  </w:endnote>
  <w:endnote w:type="continuationSeparator" w:id="0">
    <w:p w14:paraId="7B27EBC0" w14:textId="77777777" w:rsidR="00D94FAB" w:rsidRDefault="00D94FAB" w:rsidP="00D94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9901" w14:textId="77777777" w:rsidR="00D94FAB" w:rsidRDefault="00D94FAB" w:rsidP="00D94FAB">
      <w:r>
        <w:separator/>
      </w:r>
    </w:p>
  </w:footnote>
  <w:footnote w:type="continuationSeparator" w:id="0">
    <w:p w14:paraId="0BC4D359" w14:textId="77777777" w:rsidR="00D94FAB" w:rsidRDefault="00D94FAB" w:rsidP="00D94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AB"/>
    <w:rsid w:val="00D94F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728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F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F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F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F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